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0D2F" w14:textId="77777777" w:rsidR="009337A8" w:rsidRPr="009337A8" w:rsidRDefault="009337A8" w:rsidP="009337A8">
      <w:pPr>
        <w:tabs>
          <w:tab w:val="left" w:pos="6631"/>
        </w:tabs>
        <w:jc w:val="center"/>
        <w:rPr>
          <w:sz w:val="28"/>
          <w:szCs w:val="32"/>
          <w:lang w:val="en-GB"/>
        </w:rPr>
      </w:pPr>
      <w:proofErr w:type="spellStart"/>
      <w:r w:rsidRPr="009337A8">
        <w:rPr>
          <w:sz w:val="28"/>
          <w:szCs w:val="32"/>
          <w:lang w:val="en-GB"/>
        </w:rPr>
        <w:t>Pressemitteilung</w:t>
      </w:r>
      <w:proofErr w:type="spellEnd"/>
    </w:p>
    <w:p w14:paraId="0D1D803F" w14:textId="77777777" w:rsidR="009337A8" w:rsidRPr="00BC762E" w:rsidRDefault="009337A8" w:rsidP="009337A8">
      <w:pPr>
        <w:tabs>
          <w:tab w:val="left" w:pos="6631"/>
        </w:tabs>
        <w:jc w:val="center"/>
        <w:rPr>
          <w:b/>
          <w:bCs/>
          <w:sz w:val="36"/>
          <w:szCs w:val="40"/>
          <w:lang w:val="en-GB"/>
        </w:rPr>
      </w:pPr>
      <w:r w:rsidRPr="00BC762E">
        <w:rPr>
          <w:b/>
          <w:bCs/>
          <w:sz w:val="36"/>
          <w:szCs w:val="40"/>
          <w:lang w:val="en-GB"/>
        </w:rPr>
        <w:t>Finn Trophy Attersee / D-O</w:t>
      </w:r>
      <w:r>
        <w:rPr>
          <w:b/>
          <w:bCs/>
          <w:sz w:val="36"/>
          <w:szCs w:val="40"/>
          <w:lang w:val="en-GB"/>
        </w:rPr>
        <w:t>ne Attersee Trophy</w:t>
      </w:r>
    </w:p>
    <w:p w14:paraId="3FCD9EE5" w14:textId="77777777" w:rsidR="009337A8" w:rsidRPr="00BC762E" w:rsidRDefault="009337A8" w:rsidP="009337A8">
      <w:pPr>
        <w:tabs>
          <w:tab w:val="left" w:pos="6631"/>
        </w:tabs>
        <w:jc w:val="center"/>
        <w:rPr>
          <w:b/>
          <w:bCs/>
          <w:sz w:val="36"/>
          <w:szCs w:val="40"/>
          <w:lang w:val="en-GB"/>
        </w:rPr>
      </w:pPr>
      <w:r w:rsidRPr="00BC762E">
        <w:rPr>
          <w:b/>
          <w:bCs/>
          <w:sz w:val="36"/>
          <w:szCs w:val="40"/>
          <w:lang w:val="en-GB"/>
        </w:rPr>
        <w:t xml:space="preserve">26. bis </w:t>
      </w:r>
      <w:r>
        <w:rPr>
          <w:b/>
          <w:bCs/>
          <w:sz w:val="36"/>
          <w:szCs w:val="40"/>
          <w:lang w:val="en-GB"/>
        </w:rPr>
        <w:t>27</w:t>
      </w:r>
      <w:r w:rsidRPr="00BC762E">
        <w:rPr>
          <w:b/>
          <w:bCs/>
          <w:sz w:val="36"/>
          <w:szCs w:val="40"/>
          <w:lang w:val="en-GB"/>
        </w:rPr>
        <w:t>. August 202</w:t>
      </w:r>
      <w:r>
        <w:rPr>
          <w:b/>
          <w:bCs/>
          <w:sz w:val="36"/>
          <w:szCs w:val="40"/>
          <w:lang w:val="en-GB"/>
        </w:rPr>
        <w:t>3</w:t>
      </w:r>
    </w:p>
    <w:p w14:paraId="4E557EE6" w14:textId="77777777" w:rsidR="009337A8" w:rsidRPr="00BC762E" w:rsidRDefault="009337A8" w:rsidP="009337A8">
      <w:pPr>
        <w:tabs>
          <w:tab w:val="left" w:pos="6631"/>
        </w:tabs>
        <w:jc w:val="center"/>
        <w:rPr>
          <w:sz w:val="28"/>
          <w:szCs w:val="32"/>
          <w:lang w:val="en-GB"/>
        </w:rPr>
      </w:pPr>
      <w:r w:rsidRPr="00BC762E">
        <w:rPr>
          <w:sz w:val="28"/>
          <w:szCs w:val="32"/>
          <w:lang w:val="en-GB"/>
        </w:rPr>
        <w:t>Union-Yacht-Club Attersee</w:t>
      </w:r>
    </w:p>
    <w:p w14:paraId="40F210E0" w14:textId="77777777" w:rsidR="009337A8" w:rsidRPr="00BC762E" w:rsidRDefault="009337A8" w:rsidP="009337A8">
      <w:pPr>
        <w:tabs>
          <w:tab w:val="left" w:pos="6631"/>
        </w:tabs>
        <w:rPr>
          <w:lang w:val="en-GB"/>
        </w:rPr>
      </w:pPr>
    </w:p>
    <w:p w14:paraId="217E3A9E" w14:textId="77777777" w:rsidR="009337A8" w:rsidRPr="00BC762E" w:rsidRDefault="009337A8" w:rsidP="009337A8">
      <w:pPr>
        <w:tabs>
          <w:tab w:val="left" w:pos="6631"/>
        </w:tabs>
        <w:rPr>
          <w:lang w:val="en-GB"/>
        </w:rPr>
      </w:pPr>
    </w:p>
    <w:p w14:paraId="029B7FB1" w14:textId="5DB0FFDF" w:rsidR="009337A8" w:rsidRDefault="009337A8" w:rsidP="009337A8">
      <w:pPr>
        <w:tabs>
          <w:tab w:val="left" w:pos="6631"/>
        </w:tabs>
      </w:pPr>
      <w:r>
        <w:t>Schon seit den 1970er Jahren wird E</w:t>
      </w:r>
      <w:r>
        <w:t xml:space="preserve">nde August im Union-Yacht-Club Attersee bei der Finn Trophy Attersee der </w:t>
      </w:r>
      <w:proofErr w:type="spellStart"/>
      <w:r>
        <w:t>Rofi</w:t>
      </w:r>
      <w:proofErr w:type="spellEnd"/>
      <w:r>
        <w:t xml:space="preserve">-Pokal und der Landesverbandsmeister-Titel ausgesegelt. </w:t>
      </w:r>
      <w:r>
        <w:t>40</w:t>
      </w:r>
      <w:r>
        <w:t xml:space="preserve"> Finn-Segler*innen aus Österreich</w:t>
      </w:r>
      <w:r>
        <w:t>,</w:t>
      </w:r>
      <w:r>
        <w:t xml:space="preserve"> Deutschland </w:t>
      </w:r>
      <w:r>
        <w:t xml:space="preserve">und Tschechien fanden sich </w:t>
      </w:r>
      <w:r w:rsidR="007A074A">
        <w:t xml:space="preserve">dieses Wochenende im Union-Yacht-Club </w:t>
      </w:r>
      <w:r>
        <w:t>Attersee ein.</w:t>
      </w:r>
      <w:r w:rsidR="002B2F98">
        <w:tab/>
      </w:r>
      <w:r w:rsidR="002B2F98">
        <w:br/>
        <w:t>Zeitgleich wurde die D-</w:t>
      </w:r>
      <w:proofErr w:type="spellStart"/>
      <w:r w:rsidR="002B2F98">
        <w:t>One</w:t>
      </w:r>
      <w:proofErr w:type="spellEnd"/>
      <w:r w:rsidR="002B2F98">
        <w:t xml:space="preserve"> Attersee Trophy ausgetragen. In dieser Bootsklasse kamen 18 </w:t>
      </w:r>
      <w:r w:rsidR="00073ECE">
        <w:t>Athlet</w:t>
      </w:r>
      <w:r w:rsidR="00984328">
        <w:t>*inn</w:t>
      </w:r>
      <w:r w:rsidR="00073ECE">
        <w:t>en</w:t>
      </w:r>
      <w:r w:rsidR="002B2F98">
        <w:t xml:space="preserve"> an den Start. </w:t>
      </w:r>
      <w:r>
        <w:t>Trotz anfänglich sehr schlechter Wetterprognosen war es ein erfolgreiches Regatta-Wochenende</w:t>
      </w:r>
      <w:r>
        <w:t>.</w:t>
      </w:r>
    </w:p>
    <w:p w14:paraId="384B6FB2" w14:textId="76F95A0D" w:rsidR="002B2F98" w:rsidRDefault="00073ECE" w:rsidP="009337A8">
      <w:pPr>
        <w:tabs>
          <w:tab w:val="left" w:pos="6631"/>
        </w:tabs>
      </w:pPr>
      <w:r>
        <w:t xml:space="preserve">Das </w:t>
      </w:r>
      <w:r w:rsidRPr="00073ECE">
        <w:t>Finn</w:t>
      </w:r>
      <w:r>
        <w:t xml:space="preserve"> </w:t>
      </w:r>
      <w:r w:rsidRPr="00073ECE">
        <w:t xml:space="preserve">Dinghy ist ein olympisches Ein-Mann-Segelboot. Es wurde 1949 von dem schwedischen Bootskonstrukteur </w:t>
      </w:r>
      <w:proofErr w:type="spellStart"/>
      <w:r w:rsidRPr="00073ECE">
        <w:t>Rickard</w:t>
      </w:r>
      <w:proofErr w:type="spellEnd"/>
      <w:r w:rsidRPr="00073ECE">
        <w:t xml:space="preserve"> </w:t>
      </w:r>
      <w:proofErr w:type="spellStart"/>
      <w:r w:rsidRPr="00073ECE">
        <w:t>Sarby</w:t>
      </w:r>
      <w:proofErr w:type="spellEnd"/>
      <w:r w:rsidRPr="00073ECE">
        <w:t xml:space="preserve"> entworfen. Von den Olympischen Spielen 1952 </w:t>
      </w:r>
      <w:r>
        <w:t>bis</w:t>
      </w:r>
      <w:r w:rsidRPr="00073ECE">
        <w:t xml:space="preserve"> 2020 wurde das Finn </w:t>
      </w:r>
      <w:r>
        <w:t xml:space="preserve">Dinghy </w:t>
      </w:r>
      <w:r w:rsidRPr="00073ECE">
        <w:t>als Einmannjolle bei den olympischen Segelwettbewerben eingesetzt.</w:t>
      </w:r>
      <w:r>
        <w:tab/>
      </w:r>
      <w:r>
        <w:br/>
      </w:r>
      <w:r w:rsidR="00D77122" w:rsidRPr="00D77122">
        <w:t>Das von Phil Morrison designte D-</w:t>
      </w:r>
      <w:proofErr w:type="spellStart"/>
      <w:r w:rsidR="00D77122" w:rsidRPr="00D77122">
        <w:t>One</w:t>
      </w:r>
      <w:proofErr w:type="spellEnd"/>
      <w:r w:rsidR="00D77122" w:rsidRPr="00D77122">
        <w:t xml:space="preserve"> ist eine </w:t>
      </w:r>
      <w:r w:rsidR="00D77122">
        <w:t xml:space="preserve">leichte </w:t>
      </w:r>
      <w:r w:rsidR="00D77122" w:rsidRPr="00D77122">
        <w:t xml:space="preserve">Einhandjolle </w:t>
      </w:r>
      <w:r w:rsidR="00D77122">
        <w:t>(segelfertig nur 75 kg)</w:t>
      </w:r>
      <w:r w:rsidR="00984328">
        <w:t xml:space="preserve"> </w:t>
      </w:r>
      <w:r w:rsidR="00D77122" w:rsidRPr="00D77122">
        <w:t>mit rasanten Segeleigenschaften</w:t>
      </w:r>
      <w:r w:rsidR="00D77122">
        <w:t>:</w:t>
      </w:r>
      <w:r w:rsidR="00D77122" w:rsidRPr="00D77122">
        <w:t xml:space="preserve"> </w:t>
      </w:r>
      <w:r w:rsidR="00D77122">
        <w:t>s</w:t>
      </w:r>
      <w:r w:rsidR="00D77122" w:rsidRPr="00D77122">
        <w:t xml:space="preserve">chnell auf der Kreuz und quasi im Flugmodus auf raumen Kursen unter Gennaker. Der Rumpf ist CNC-gefertigt, </w:t>
      </w:r>
      <w:r w:rsidR="00DD7276">
        <w:t>ergänzt mit</w:t>
      </w:r>
      <w:r w:rsidR="00D77122" w:rsidRPr="00D77122">
        <w:t xml:space="preserve"> ein</w:t>
      </w:r>
      <w:r w:rsidR="00DD7276">
        <w:t>em</w:t>
      </w:r>
      <w:r w:rsidR="00D77122" w:rsidRPr="00D77122">
        <w:t xml:space="preserve"> Carbon Mast, Baum, Spriet und moderne</w:t>
      </w:r>
      <w:r w:rsidR="00DD7276">
        <w:t>n</w:t>
      </w:r>
      <w:r w:rsidR="00D77122" w:rsidRPr="00D77122">
        <w:t xml:space="preserve"> Foliensegel.</w:t>
      </w:r>
    </w:p>
    <w:p w14:paraId="2CF875F3" w14:textId="223080AC" w:rsidR="009337A8" w:rsidRDefault="009337A8" w:rsidP="009337A8">
      <w:pPr>
        <w:tabs>
          <w:tab w:val="left" w:pos="6631"/>
        </w:tabs>
      </w:pPr>
      <w:r>
        <w:t xml:space="preserve">Am Samstag </w:t>
      </w:r>
      <w:r w:rsidR="00DD7276">
        <w:t>fiel</w:t>
      </w:r>
      <w:r>
        <w:t xml:space="preserve"> zur Registrierung ein kurze</w:t>
      </w:r>
      <w:r w:rsidR="00DD7276">
        <w:t>r</w:t>
      </w:r>
      <w:r>
        <w:t xml:space="preserve"> Regenschauer, der weitere Tag stellte sich als herrlicher Sommertag heraus. Ein erster Startversuch zu Mittag, </w:t>
      </w:r>
      <w:r w:rsidR="002B2F98">
        <w:t>bei Südwind, war nicht erfolgreich. Der Wind hielt nicht lange genug.</w:t>
      </w:r>
      <w:r w:rsidR="002B2F98">
        <w:tab/>
      </w:r>
      <w:r w:rsidR="002B2F98">
        <w:br/>
        <w:t xml:space="preserve">Am Nachmittag </w:t>
      </w:r>
      <w:r w:rsidR="00DD7276">
        <w:t>baute</w:t>
      </w:r>
      <w:r w:rsidR="002B2F98">
        <w:t xml:space="preserve"> sich Wind aus </w:t>
      </w:r>
      <w:proofErr w:type="spellStart"/>
      <w:r w:rsidR="002B2F98">
        <w:t>Nord</w:t>
      </w:r>
      <w:r w:rsidR="00984328">
        <w:t>Ost</w:t>
      </w:r>
      <w:proofErr w:type="spellEnd"/>
      <w:r w:rsidR="002B2F98">
        <w:t xml:space="preserve"> </w:t>
      </w:r>
      <w:r w:rsidR="00DD7276">
        <w:t>auf</w:t>
      </w:r>
      <w:r w:rsidR="002B2F98">
        <w:t>, der klassische Rosenwind (thermischer „Schönwetter-Wind“). Bei 8 bis 10 Knoten Wind (ca.</w:t>
      </w:r>
      <w:r w:rsidR="00D77122">
        <w:t xml:space="preserve"> 15 bis 20 km/h) konnten zwei schöne Wettfahrten gesegelt werden. Beide Bootsklassen segelten am gleichen Kurs, allerdings mit getrennten Starts.</w:t>
      </w:r>
      <w:r w:rsidR="00D77122">
        <w:tab/>
      </w:r>
      <w:r w:rsidR="00D77122">
        <w:br/>
        <w:t>Eine dritte Wettfahrt wurde nicht mehr gestartet, da sich eine große Gewitterfront näherte, die mit heftigem Wind und Hagelschauer angekündigt war. Das Zentrum dieser Front zog schlussendlich etwas nördlich durch. Alle Teilnehmer*innen waren dennoch froh, den Böen von 30 bis 45 Knoten (ca. 60 bis 90 km/h) nicht ausgesetzt zu sein.</w:t>
      </w:r>
    </w:p>
    <w:p w14:paraId="2C32A4DA" w14:textId="3157A00E" w:rsidR="00D77122" w:rsidRDefault="00D77122" w:rsidP="009337A8">
      <w:pPr>
        <w:tabs>
          <w:tab w:val="left" w:pos="6631"/>
        </w:tabs>
      </w:pPr>
      <w:r>
        <w:t xml:space="preserve">Der zweite Wettfahrttag begann trüb, die Wolken hingen tief. Der Wind am Vormittag motivierte zum Auslaufen. Es gab zwei Startversuche. </w:t>
      </w:r>
      <w:r w:rsidR="00DD7276">
        <w:t>A</w:t>
      </w:r>
      <w:r>
        <w:t xml:space="preserve">lle Wettfahrten mussten </w:t>
      </w:r>
      <w:r w:rsidR="00DD7276">
        <w:t xml:space="preserve">jedoch </w:t>
      </w:r>
      <w:r>
        <w:t>wieder abgebrochen werden, da der Wind nie stabil genug blieb.</w:t>
      </w:r>
    </w:p>
    <w:p w14:paraId="227E56EF" w14:textId="1E266B45" w:rsidR="009337A8" w:rsidRDefault="00D77122" w:rsidP="009337A8">
      <w:pPr>
        <w:tabs>
          <w:tab w:val="left" w:pos="6631"/>
        </w:tabs>
      </w:pPr>
      <w:r>
        <w:t xml:space="preserve">Die Veranstaltung wurde mit zwei gültigen Wettfahrten beendet. </w:t>
      </w:r>
      <w:r w:rsidR="00BD1323">
        <w:t>Bei den Finn ging d</w:t>
      </w:r>
      <w:r w:rsidR="009337A8">
        <w:t xml:space="preserve">er Sieg an den </w:t>
      </w:r>
      <w:r w:rsidR="00BD1323">
        <w:t xml:space="preserve">Tschechen Ladislav </w:t>
      </w:r>
      <w:proofErr w:type="spellStart"/>
      <w:r w:rsidR="00BD1323">
        <w:t>Hyrs</w:t>
      </w:r>
      <w:proofErr w:type="spellEnd"/>
      <w:r w:rsidR="00BD1323">
        <w:t xml:space="preserve"> vor seinem Land</w:t>
      </w:r>
      <w:r w:rsidR="00984328">
        <w:t>smann</w:t>
      </w:r>
      <w:r w:rsidR="00BD1323">
        <w:t xml:space="preserve"> Gebhart Zdenek. Dritter am Podest und bester Österreicher – gleichzeitig auch Landesverbandsmeister von Oberösterreich – war der </w:t>
      </w:r>
      <w:r w:rsidR="009337A8">
        <w:t xml:space="preserve">vielfache österreichische Staatsmeister Michael Gubi </w:t>
      </w:r>
      <w:r w:rsidR="00DD7276">
        <w:t>(</w:t>
      </w:r>
      <w:r w:rsidR="009337A8">
        <w:t>UYC Mondsee</w:t>
      </w:r>
      <w:r w:rsidR="00DD7276">
        <w:t>)</w:t>
      </w:r>
      <w:r w:rsidR="009337A8">
        <w:t>.</w:t>
      </w:r>
      <w:r w:rsidR="00BD1323">
        <w:tab/>
      </w:r>
      <w:r w:rsidR="00BD1323">
        <w:br/>
        <w:t>Felix Hofinger (UYC Attersee) gewann die D-</w:t>
      </w:r>
      <w:proofErr w:type="spellStart"/>
      <w:r w:rsidR="00BD1323">
        <w:t>One</w:t>
      </w:r>
      <w:proofErr w:type="spellEnd"/>
      <w:r w:rsidR="00BD1323">
        <w:t xml:space="preserve"> Attersee Trophy. Punktegleich hinter ihm lag Jörg Deimling (SC Altmünster). Das Podest vervollständigte der Tscheche Marek </w:t>
      </w:r>
      <w:proofErr w:type="spellStart"/>
      <w:r w:rsidR="00BD1323">
        <w:t>Bachtik</w:t>
      </w:r>
      <w:proofErr w:type="spellEnd"/>
      <w:r w:rsidR="00BD1323">
        <w:t>. Knapper in den Punkten kann ein Ergebnis nicht ausfallen!</w:t>
      </w:r>
    </w:p>
    <w:p w14:paraId="63D9DA0D" w14:textId="77777777" w:rsidR="009337A8" w:rsidRDefault="009337A8" w:rsidP="009337A8">
      <w:pPr>
        <w:tabs>
          <w:tab w:val="left" w:pos="6631"/>
        </w:tabs>
      </w:pPr>
    </w:p>
    <w:p w14:paraId="378F23A7" w14:textId="77777777" w:rsidR="009337A8" w:rsidRPr="00631C85" w:rsidRDefault="009337A8" w:rsidP="009337A8">
      <w:pPr>
        <w:tabs>
          <w:tab w:val="left" w:pos="6631"/>
        </w:tabs>
      </w:pPr>
    </w:p>
    <w:p w14:paraId="09578BF9" w14:textId="42EDFFDF" w:rsidR="009337A8" w:rsidRDefault="009337A8" w:rsidP="009337A8">
      <w:pPr>
        <w:tabs>
          <w:tab w:val="left" w:pos="6631"/>
        </w:tabs>
      </w:pPr>
      <w:r>
        <w:t xml:space="preserve">Die beigefügten Bilder sind in den Datei-Namen erklärt. Unter Angabe des Copyrights (UYCAs, </w:t>
      </w:r>
      <w:r w:rsidR="007A074A">
        <w:t xml:space="preserve">Verena </w:t>
      </w:r>
      <w:proofErr w:type="spellStart"/>
      <w:r w:rsidR="007A074A">
        <w:t>Harringer</w:t>
      </w:r>
      <w:proofErr w:type="spellEnd"/>
      <w:r w:rsidR="007A074A">
        <w:t xml:space="preserve"> bzw</w:t>
      </w:r>
      <w:r w:rsidR="00DD7276">
        <w:t>.</w:t>
      </w:r>
      <w:r w:rsidR="007A074A">
        <w:t xml:space="preserve"> Ernst Brandstetter</w:t>
      </w:r>
      <w:r>
        <w:t>) sind die beigefügten Bilder im Zusammenhang mit der Berichterstattung zu dieser Veranstaltung honorarfrei.</w:t>
      </w:r>
    </w:p>
    <w:p w14:paraId="7EA17BD0" w14:textId="77777777" w:rsidR="009337A8" w:rsidRDefault="009337A8" w:rsidP="009337A8">
      <w:pPr>
        <w:tabs>
          <w:tab w:val="left" w:pos="6631"/>
        </w:tabs>
      </w:pPr>
    </w:p>
    <w:p w14:paraId="1417C8C9" w14:textId="77777777" w:rsidR="009337A8" w:rsidRDefault="009337A8" w:rsidP="009337A8">
      <w:pPr>
        <w:tabs>
          <w:tab w:val="left" w:pos="6631"/>
        </w:tabs>
      </w:pPr>
      <w:r>
        <w:t>Informationen zu unserem Club stehen auf unserer Homepage www.uycas.at zur Verfügung. Sollten Sie weitere Fragen haben oder bei einer der nächsten Regatten vor Ort auf einem Presseboot live dabei sein wollen, freuen wir uns über Kontaktaufnahme!</w:t>
      </w:r>
    </w:p>
    <w:p w14:paraId="6F7E81FC" w14:textId="77777777" w:rsidR="009337A8" w:rsidRDefault="009337A8" w:rsidP="009337A8">
      <w:pPr>
        <w:tabs>
          <w:tab w:val="left" w:pos="6631"/>
        </w:tabs>
      </w:pPr>
    </w:p>
    <w:p w14:paraId="634D9EE0" w14:textId="77777777" w:rsidR="009337A8" w:rsidRPr="00D533A4" w:rsidRDefault="009337A8" w:rsidP="009337A8">
      <w:pPr>
        <w:tabs>
          <w:tab w:val="left" w:pos="6631"/>
        </w:tabs>
        <w:spacing w:after="0"/>
        <w:rPr>
          <w:u w:val="single"/>
        </w:rPr>
      </w:pPr>
      <w:r w:rsidRPr="00D533A4">
        <w:rPr>
          <w:u w:val="single"/>
        </w:rPr>
        <w:t>Rückfragehinweis</w:t>
      </w:r>
    </w:p>
    <w:p w14:paraId="33D4DACE" w14:textId="77777777" w:rsidR="009337A8" w:rsidRPr="00D533A4" w:rsidRDefault="009337A8" w:rsidP="009337A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07DAEC1A" w14:textId="77777777" w:rsidR="009337A8" w:rsidRPr="00413370" w:rsidRDefault="009337A8" w:rsidP="009337A8">
      <w:pPr>
        <w:spacing w:after="0" w:line="276" w:lineRule="auto"/>
        <w:ind w:right="-7"/>
        <w:rPr>
          <w:rFonts w:cstheme="majorHAnsi"/>
          <w:szCs w:val="20"/>
          <w:lang w:val="en-GB"/>
        </w:rPr>
      </w:pPr>
      <w:proofErr w:type="spellStart"/>
      <w:r w:rsidRPr="00413370">
        <w:rPr>
          <w:rFonts w:cstheme="majorHAnsi"/>
          <w:b/>
          <w:bCs/>
          <w:szCs w:val="20"/>
          <w:lang w:val="en-GB"/>
        </w:rPr>
        <w:t>Pressereferent</w:t>
      </w:r>
      <w:proofErr w:type="spellEnd"/>
      <w:r w:rsidRPr="00413370">
        <w:rPr>
          <w:rFonts w:cstheme="majorHAnsi"/>
          <w:b/>
          <w:bCs/>
          <w:szCs w:val="20"/>
          <w:lang w:val="en-GB"/>
        </w:rPr>
        <w:t>:</w:t>
      </w:r>
      <w:r w:rsidRPr="00413370">
        <w:rPr>
          <w:rFonts w:cstheme="majorHAnsi"/>
          <w:szCs w:val="20"/>
          <w:lang w:val="en-GB"/>
        </w:rPr>
        <w:t xml:space="preserve"> Matthias Flödl, (</w:t>
      </w:r>
      <w:hyperlink r:id="rId8"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74A05E0F" w14:textId="77777777" w:rsidR="009337A8" w:rsidRPr="00D533A4" w:rsidRDefault="009337A8" w:rsidP="009337A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474563A1" w14:textId="77777777" w:rsidR="009337A8" w:rsidRDefault="009337A8" w:rsidP="009337A8">
      <w:pPr>
        <w:rPr>
          <w:lang w:val="en-GB"/>
        </w:rPr>
      </w:pPr>
    </w:p>
    <w:p w14:paraId="4C0BECD5" w14:textId="77777777" w:rsidR="009337A8" w:rsidRPr="00D533A4" w:rsidRDefault="009337A8" w:rsidP="009337A8">
      <w:pPr>
        <w:rPr>
          <w:lang w:val="en-GB"/>
        </w:rPr>
      </w:pPr>
    </w:p>
    <w:p w14:paraId="6FCFBA8B" w14:textId="77777777" w:rsidR="00DA77FA" w:rsidRDefault="00DA77FA" w:rsidP="00E13B65">
      <w:pPr>
        <w:tabs>
          <w:tab w:val="left" w:pos="6631"/>
        </w:tabs>
        <w:rPr>
          <w:lang w:val="en-GB"/>
        </w:rPr>
      </w:pPr>
    </w:p>
    <w:p w14:paraId="673DDF64" w14:textId="77777777" w:rsidR="00DA77FA" w:rsidRPr="00F67A3A" w:rsidRDefault="00DA77FA" w:rsidP="00E13B65">
      <w:pPr>
        <w:tabs>
          <w:tab w:val="left" w:pos="6631"/>
        </w:tabs>
        <w:rPr>
          <w:lang w:val="en-GB"/>
        </w:rPr>
      </w:pPr>
    </w:p>
    <w:p w14:paraId="01E47664" w14:textId="77777777" w:rsidR="00CF6789" w:rsidRPr="00F67A3A" w:rsidRDefault="00CF6789" w:rsidP="00CF6789">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CF6789" w:rsidRPr="00F67A3A" w:rsidSect="009337A8">
      <w:headerReference w:type="default" r:id="rId10"/>
      <w:footerReference w:type="default" r:id="rId11"/>
      <w:type w:val="continuous"/>
      <w:pgSz w:w="11906" w:h="16838"/>
      <w:pgMar w:top="2410"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0CBF3AD1"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1349985240" name="Grafik 1349985240"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06E"/>
    <w:rsid w:val="000672D0"/>
    <w:rsid w:val="00073ECE"/>
    <w:rsid w:val="000C3B63"/>
    <w:rsid w:val="000E7621"/>
    <w:rsid w:val="000F6ADE"/>
    <w:rsid w:val="001203CB"/>
    <w:rsid w:val="00162403"/>
    <w:rsid w:val="00176178"/>
    <w:rsid w:val="001A2975"/>
    <w:rsid w:val="001B77D5"/>
    <w:rsid w:val="001F5FD4"/>
    <w:rsid w:val="00223478"/>
    <w:rsid w:val="00265D1D"/>
    <w:rsid w:val="002B0121"/>
    <w:rsid w:val="002B2F98"/>
    <w:rsid w:val="00304E95"/>
    <w:rsid w:val="003415B9"/>
    <w:rsid w:val="003D7246"/>
    <w:rsid w:val="004126EA"/>
    <w:rsid w:val="004A31D7"/>
    <w:rsid w:val="004F7098"/>
    <w:rsid w:val="005154F3"/>
    <w:rsid w:val="00527913"/>
    <w:rsid w:val="00533C61"/>
    <w:rsid w:val="00586698"/>
    <w:rsid w:val="00590893"/>
    <w:rsid w:val="0059499B"/>
    <w:rsid w:val="005D3437"/>
    <w:rsid w:val="006024D7"/>
    <w:rsid w:val="00610A86"/>
    <w:rsid w:val="00667302"/>
    <w:rsid w:val="006910F8"/>
    <w:rsid w:val="006A47F6"/>
    <w:rsid w:val="006B0B21"/>
    <w:rsid w:val="00714212"/>
    <w:rsid w:val="00735283"/>
    <w:rsid w:val="00767B62"/>
    <w:rsid w:val="0079420A"/>
    <w:rsid w:val="007A074A"/>
    <w:rsid w:val="007E4BD7"/>
    <w:rsid w:val="0080581C"/>
    <w:rsid w:val="00826882"/>
    <w:rsid w:val="00861930"/>
    <w:rsid w:val="0088603C"/>
    <w:rsid w:val="00906E93"/>
    <w:rsid w:val="00916DE2"/>
    <w:rsid w:val="00926EE1"/>
    <w:rsid w:val="009337A8"/>
    <w:rsid w:val="0094171E"/>
    <w:rsid w:val="00984328"/>
    <w:rsid w:val="009D47A1"/>
    <w:rsid w:val="00A2149B"/>
    <w:rsid w:val="00A35E68"/>
    <w:rsid w:val="00A508FB"/>
    <w:rsid w:val="00A5359E"/>
    <w:rsid w:val="00AB289B"/>
    <w:rsid w:val="00AF70F8"/>
    <w:rsid w:val="00B42DFD"/>
    <w:rsid w:val="00B43811"/>
    <w:rsid w:val="00B877E0"/>
    <w:rsid w:val="00BB1C20"/>
    <w:rsid w:val="00BD06B9"/>
    <w:rsid w:val="00BD1323"/>
    <w:rsid w:val="00BD3E69"/>
    <w:rsid w:val="00BF5E6A"/>
    <w:rsid w:val="00C522D6"/>
    <w:rsid w:val="00CF6789"/>
    <w:rsid w:val="00D06CFF"/>
    <w:rsid w:val="00D11634"/>
    <w:rsid w:val="00D73CB7"/>
    <w:rsid w:val="00D77122"/>
    <w:rsid w:val="00D910FE"/>
    <w:rsid w:val="00DA77FA"/>
    <w:rsid w:val="00DD0AD5"/>
    <w:rsid w:val="00DD7276"/>
    <w:rsid w:val="00E137D9"/>
    <w:rsid w:val="00E13B65"/>
    <w:rsid w:val="00E536CB"/>
    <w:rsid w:val="00E54E2C"/>
    <w:rsid w:val="00EB1CD6"/>
    <w:rsid w:val="00EC3D5C"/>
    <w:rsid w:val="00ED502B"/>
    <w:rsid w:val="00F67A3A"/>
    <w:rsid w:val="00FB62D2"/>
    <w:rsid w:val="00FC03CB"/>
    <w:rsid w:val="00FE3D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2023-08-27T14:39:00Z</dcterms:created>
  <dcterms:modified xsi:type="dcterms:W3CDTF">2023-08-27T16:06:00Z</dcterms:modified>
</cp:coreProperties>
</file>