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37CF" w14:textId="77777777" w:rsidR="00524252" w:rsidRDefault="00524252" w:rsidP="00E13B65">
      <w:pPr>
        <w:pStyle w:val="berschrift2"/>
        <w:jc w:val="center"/>
        <w:rPr>
          <w:color w:val="auto"/>
        </w:rPr>
      </w:pPr>
    </w:p>
    <w:p w14:paraId="55F9FAAA" w14:textId="77777777" w:rsidR="0069324C" w:rsidRDefault="0069324C" w:rsidP="00E13B65">
      <w:pPr>
        <w:pStyle w:val="berschrift2"/>
        <w:jc w:val="center"/>
        <w:rPr>
          <w:color w:val="auto"/>
        </w:rPr>
      </w:pPr>
      <w:r>
        <w:rPr>
          <w:color w:val="auto"/>
        </w:rPr>
        <w:t>Pressemeldung</w:t>
      </w:r>
    </w:p>
    <w:p w14:paraId="505784FF" w14:textId="281653FB" w:rsidR="00E13B65" w:rsidRPr="004C759D" w:rsidRDefault="006D2A37" w:rsidP="00E13B65">
      <w:pPr>
        <w:pStyle w:val="berschrift2"/>
        <w:jc w:val="center"/>
        <w:rPr>
          <w:b/>
          <w:bCs/>
          <w:color w:val="auto"/>
        </w:rPr>
      </w:pPr>
      <w:r w:rsidRPr="004C759D">
        <w:rPr>
          <w:b/>
          <w:bCs/>
          <w:color w:val="auto"/>
        </w:rPr>
        <w:t>Österreichische Staatsmeisterschaft der Drachen</w:t>
      </w:r>
    </w:p>
    <w:p w14:paraId="114C93EF" w14:textId="77777777" w:rsidR="0069324C" w:rsidRDefault="0069324C" w:rsidP="0069324C">
      <w:pPr>
        <w:pStyle w:val="berschrift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DO,</w:t>
      </w:r>
      <w:r w:rsidRPr="001A297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27</w:t>
      </w:r>
      <w:r w:rsidRPr="001A2975">
        <w:rPr>
          <w:b/>
          <w:bCs/>
          <w:color w:val="auto"/>
        </w:rPr>
        <w:t xml:space="preserve">. Juli </w:t>
      </w:r>
      <w:r>
        <w:rPr>
          <w:b/>
          <w:bCs/>
          <w:color w:val="auto"/>
        </w:rPr>
        <w:t xml:space="preserve">bis SO, 30. Juli </w:t>
      </w:r>
      <w:r w:rsidRPr="001A2975">
        <w:rPr>
          <w:b/>
          <w:bCs/>
          <w:color w:val="auto"/>
        </w:rPr>
        <w:t>202</w:t>
      </w:r>
      <w:r>
        <w:rPr>
          <w:b/>
          <w:bCs/>
          <w:color w:val="auto"/>
        </w:rPr>
        <w:t>3</w:t>
      </w:r>
    </w:p>
    <w:p w14:paraId="10042C75" w14:textId="51B56BC2" w:rsidR="00767B62" w:rsidRDefault="00E13B65" w:rsidP="00E13B65">
      <w:pPr>
        <w:pStyle w:val="berschrift2"/>
        <w:jc w:val="center"/>
        <w:rPr>
          <w:color w:val="auto"/>
        </w:rPr>
      </w:pPr>
      <w:r w:rsidRPr="004C759D">
        <w:rPr>
          <w:color w:val="auto"/>
        </w:rPr>
        <w:t>Union-Yacht-</w:t>
      </w:r>
      <w:r w:rsidR="00844110">
        <w:rPr>
          <w:color w:val="auto"/>
        </w:rPr>
        <w:t>C</w:t>
      </w:r>
      <w:r w:rsidRPr="004C759D">
        <w:rPr>
          <w:color w:val="auto"/>
        </w:rPr>
        <w:t>lub Attersee</w:t>
      </w:r>
    </w:p>
    <w:p w14:paraId="5B426E9C" w14:textId="77777777" w:rsidR="00524252" w:rsidRDefault="00524252" w:rsidP="00524252"/>
    <w:p w14:paraId="7C6F1E30" w14:textId="6FD278AB" w:rsidR="0069324C" w:rsidRPr="0069324C" w:rsidRDefault="0069324C" w:rsidP="00524252">
      <w:pPr>
        <w:rPr>
          <w:b/>
          <w:bCs/>
        </w:rPr>
      </w:pPr>
      <w:r w:rsidRPr="0069324C">
        <w:rPr>
          <w:b/>
          <w:bCs/>
        </w:rPr>
        <w:t>Manchmal soll es nicht sein…</w:t>
      </w:r>
    </w:p>
    <w:p w14:paraId="670A0F3D" w14:textId="6792EB06" w:rsidR="0069324C" w:rsidRDefault="0014682A" w:rsidP="00412925">
      <w:pPr>
        <w:tabs>
          <w:tab w:val="left" w:pos="6631"/>
        </w:tabs>
      </w:pPr>
      <w:r>
        <w:t xml:space="preserve">Am Wochenende kam keine Österreichische Staatsmeisterschaft der Drachen zustande. </w:t>
      </w:r>
      <w:r w:rsidR="00E65885">
        <w:t>Diese Regatta-</w:t>
      </w:r>
      <w:r w:rsidR="00BE3E3E">
        <w:t>Tage</w:t>
      </w:r>
      <w:r w:rsidR="00E65885">
        <w:t xml:space="preserve"> forderte</w:t>
      </w:r>
      <w:r w:rsidR="00BE3E3E">
        <w:t>n</w:t>
      </w:r>
      <w:r w:rsidR="00E65885">
        <w:t xml:space="preserve"> v</w:t>
      </w:r>
      <w:r w:rsidR="0069324C">
        <w:t>iel Geduld</w:t>
      </w:r>
      <w:r w:rsidR="00E65885">
        <w:t>:</w:t>
      </w:r>
      <w:r w:rsidR="009E6DD2">
        <w:t xml:space="preserve"> Am ersten Veranstaltungstag keine Wettfahrt. Am Freitag zwei schwierige Wettfahrten. Am Samstag nur Warten. Und selbst am Sonntag </w:t>
      </w:r>
      <w:r w:rsidR="00E65885">
        <w:t>war</w:t>
      </w:r>
      <w:r w:rsidR="009E6DD2">
        <w:t xml:space="preserve"> </w:t>
      </w:r>
      <w:r w:rsidR="00BE3E3E">
        <w:t>ausschließlich</w:t>
      </w:r>
      <w:r w:rsidR="00C05292">
        <w:t xml:space="preserve"> Wetterbeobachtung</w:t>
      </w:r>
      <w:r w:rsidR="00E65885">
        <w:t xml:space="preserve"> angesagt</w:t>
      </w:r>
      <w:r w:rsidR="00C05292">
        <w:t>.</w:t>
      </w:r>
    </w:p>
    <w:p w14:paraId="56AC0E1C" w14:textId="0A4F23D1" w:rsidR="00412925" w:rsidRPr="00E13B65" w:rsidRDefault="009E6DD2" w:rsidP="00412925">
      <w:pPr>
        <w:tabs>
          <w:tab w:val="left" w:pos="6631"/>
        </w:tabs>
      </w:pPr>
      <w:r>
        <w:t>37 Boote kamen an den Attersee zur</w:t>
      </w:r>
      <w:r w:rsidR="00412925">
        <w:t xml:space="preserve"> Österreichische</w:t>
      </w:r>
      <w:r>
        <w:t>n</w:t>
      </w:r>
      <w:r w:rsidR="00412925">
        <w:t xml:space="preserve"> Staatsmeisterschaft der Drachen. Die Crews </w:t>
      </w:r>
      <w:r>
        <w:t>kamen</w:t>
      </w:r>
      <w:r w:rsidR="00412925">
        <w:t xml:space="preserve"> aus sechs Nationen. Damit </w:t>
      </w:r>
      <w:r>
        <w:t>waren</w:t>
      </w:r>
      <w:r w:rsidR="00412925">
        <w:t xml:space="preserve"> an den vier </w:t>
      </w:r>
      <w:r>
        <w:t xml:space="preserve">geplanten </w:t>
      </w:r>
      <w:r w:rsidR="00412925">
        <w:t>Wettfahrttagen 11</w:t>
      </w:r>
      <w:r>
        <w:t>1</w:t>
      </w:r>
      <w:r w:rsidR="00412925">
        <w:t xml:space="preserve"> Segler*innen am Parcours</w:t>
      </w:r>
      <w:r w:rsidR="007C021E">
        <w:t>, alle rein österreichischen Teams</w:t>
      </w:r>
      <w:r w:rsidR="00412925">
        <w:t xml:space="preserve"> </w:t>
      </w:r>
      <w:r w:rsidR="00C05292">
        <w:t>hatten Chance auf</w:t>
      </w:r>
      <w:r w:rsidR="007C021E">
        <w:t xml:space="preserve"> den Titel des </w:t>
      </w:r>
      <w:proofErr w:type="gramStart"/>
      <w:r w:rsidR="007C021E">
        <w:t>Österreichischen</w:t>
      </w:r>
      <w:proofErr w:type="gramEnd"/>
      <w:r w:rsidR="007C021E">
        <w:t xml:space="preserve"> Staatsmeisters</w:t>
      </w:r>
      <w:r w:rsidR="00412925">
        <w:t>.</w:t>
      </w:r>
    </w:p>
    <w:p w14:paraId="676585E7" w14:textId="47F9C332" w:rsidR="004C759D" w:rsidRDefault="009E6DD2" w:rsidP="00E13B65">
      <w:pPr>
        <w:tabs>
          <w:tab w:val="left" w:pos="6631"/>
        </w:tabs>
      </w:pPr>
      <w:r>
        <w:t xml:space="preserve">Elegant und trotzdem sportlich – geht das bei einem Segelboot? Die Drachen beweisen es… </w:t>
      </w:r>
      <w:r w:rsidR="004C759D" w:rsidRPr="004C759D">
        <w:t xml:space="preserve">Drachen ist der Name einer Bootsklasse, die 1929 als </w:t>
      </w:r>
      <w:r w:rsidR="004C759D">
        <w:t>K</w:t>
      </w:r>
      <w:r w:rsidR="004C759D" w:rsidRPr="004C759D">
        <w:t xml:space="preserve">ielboot mit einer offenen Kajüte konstruiert wurde. </w:t>
      </w:r>
      <w:r w:rsidR="004C759D" w:rsidRPr="00412925">
        <w:t>„</w:t>
      </w:r>
      <w:proofErr w:type="gramStart"/>
      <w:r w:rsidR="004C759D" w:rsidRPr="00412925">
        <w:t>Ein relativ</w:t>
      </w:r>
      <w:proofErr w:type="gramEnd"/>
      <w:r w:rsidR="004C759D" w:rsidRPr="00412925">
        <w:t xml:space="preserve"> schnelles, angemessen großes, seetüchtiges und elegantes Kielboot“, das war der Auftrag an den </w:t>
      </w:r>
      <w:r w:rsidR="00451044" w:rsidRPr="00412925">
        <w:t xml:space="preserve">norwegischen </w:t>
      </w:r>
      <w:r w:rsidR="004C759D" w:rsidRPr="00412925">
        <w:t>Konstrukteur</w:t>
      </w:r>
      <w:r w:rsidR="00451044" w:rsidRPr="00412925">
        <w:t xml:space="preserve"> Johan Anker</w:t>
      </w:r>
      <w:r w:rsidR="004C759D" w:rsidRPr="00412925">
        <w:t>.</w:t>
      </w:r>
      <w:r w:rsidR="004C759D" w:rsidRPr="004C759D">
        <w:t xml:space="preserve"> </w:t>
      </w:r>
      <w:r w:rsidR="004C759D">
        <w:t>I</w:t>
      </w:r>
      <w:r w:rsidR="004C759D" w:rsidRPr="004C759D">
        <w:t xml:space="preserve">n den Jahren 1948 bis 1972 </w:t>
      </w:r>
      <w:r w:rsidR="004C759D">
        <w:t xml:space="preserve">wurde der Drachen </w:t>
      </w:r>
      <w:r w:rsidR="004C759D" w:rsidRPr="004C759D">
        <w:t xml:space="preserve">als Olympische Klasse </w:t>
      </w:r>
      <w:r w:rsidR="004C759D">
        <w:t xml:space="preserve">mit einer Drei-Personen-Crew </w:t>
      </w:r>
      <w:r w:rsidR="004C759D" w:rsidRPr="004C759D">
        <w:t>gesegelt.</w:t>
      </w:r>
    </w:p>
    <w:p w14:paraId="283C957C" w14:textId="191DCC37" w:rsidR="00C05292" w:rsidRDefault="009E6DD2" w:rsidP="00E13B65">
      <w:pPr>
        <w:tabs>
          <w:tab w:val="left" w:pos="6631"/>
        </w:tabs>
      </w:pPr>
      <w:r>
        <w:t>Nur am Freitag konnten zwei Wettfahrten gesegelt werden. Ausgelaufen wurde bei Südwind. Die erste Wettfahrt wurde bei 6-8 Knoten Wind</w:t>
      </w:r>
      <w:r w:rsidR="00C05292">
        <w:t xml:space="preserve"> </w:t>
      </w:r>
      <w:r>
        <w:t xml:space="preserve">gesegelt (ca. 15 km/h). </w:t>
      </w:r>
      <w:r w:rsidR="00C05292">
        <w:t>Für die zweite Wettfahrt musste der Kurs auf Westwind umgelegt werden. Es dauerte etwas, bis der Wind ausreichend stabil war. Bei wiederum 6-8 Knoten (ca. 15 km/h) wurde im zweiten Rennen der Serie um Plätze gekämpft.</w:t>
      </w:r>
    </w:p>
    <w:p w14:paraId="3FA0FFD2" w14:textId="4C96EA90" w:rsidR="009D47A1" w:rsidRDefault="0014682A" w:rsidP="00E13B65">
      <w:pPr>
        <w:tabs>
          <w:tab w:val="left" w:pos="6631"/>
        </w:tabs>
      </w:pPr>
      <w:r>
        <w:t>Der berühmte</w:t>
      </w:r>
      <w:r w:rsidR="00320832">
        <w:t xml:space="preserve"> „Rosenwind“ </w:t>
      </w:r>
      <w:r>
        <w:t xml:space="preserve">ließ </w:t>
      </w:r>
      <w:r w:rsidR="00613448">
        <w:t xml:space="preserve">vergeblich </w:t>
      </w:r>
      <w:r>
        <w:t>auf sich warten…</w:t>
      </w:r>
      <w:r w:rsidR="00320832">
        <w:t xml:space="preserve"> </w:t>
      </w:r>
      <w:r>
        <w:t>Dieser</w:t>
      </w:r>
      <w:r w:rsidR="00320832">
        <w:t xml:space="preserve"> thermische Wind, der sich aus dem Temperatur-Unterschied von Nacht und Tag aufbaut und</w:t>
      </w:r>
      <w:r w:rsidR="001200CD">
        <w:t xml:space="preserve"> aus Nord/Nordost weht</w:t>
      </w:r>
      <w:r>
        <w:t>, ließ sich an diesem Wochenende nicht blicken</w:t>
      </w:r>
      <w:r w:rsidR="001200CD">
        <w:t>.</w:t>
      </w:r>
    </w:p>
    <w:p w14:paraId="43F3ED60" w14:textId="7A27CBAC" w:rsidR="007C021E" w:rsidRDefault="00E65885" w:rsidP="00E13B65">
      <w:pPr>
        <w:tabs>
          <w:tab w:val="left" w:pos="6631"/>
        </w:tabs>
      </w:pPr>
      <w:r>
        <w:t>Die z</w:t>
      </w:r>
      <w:r w:rsidR="0014682A">
        <w:t>wei Wettfahrten reichen leider nicht aus um den Titel</w:t>
      </w:r>
      <w:r w:rsidR="00B17086">
        <w:t xml:space="preserve"> des </w:t>
      </w:r>
      <w:proofErr w:type="gramStart"/>
      <w:r w:rsidR="00B17086">
        <w:t>Österreichischen</w:t>
      </w:r>
      <w:proofErr w:type="gramEnd"/>
      <w:r w:rsidR="00B17086">
        <w:t xml:space="preserve"> Staatsmeisters zu vergeben. Sieger der Serie war AUT 141, das Team Johann Spitzauer (UYC Attersee), Moritz Spitzauer (</w:t>
      </w:r>
      <w:proofErr w:type="gramStart"/>
      <w:r w:rsidR="00B17086">
        <w:t>UYC Neusiedlersee</w:t>
      </w:r>
      <w:proofErr w:type="gramEnd"/>
      <w:r w:rsidR="00B17086">
        <w:t xml:space="preserve">) und Konstantin </w:t>
      </w:r>
      <w:proofErr w:type="spellStart"/>
      <w:r w:rsidR="00B17086">
        <w:t>Kobale</w:t>
      </w:r>
      <w:proofErr w:type="spellEnd"/>
      <w:r w:rsidR="00B17086">
        <w:t xml:space="preserve"> (UYC Wörthersee). Als zweite am Podest stand die </w:t>
      </w:r>
      <w:r w:rsidR="00BE3E3E">
        <w:t>i</w:t>
      </w:r>
      <w:r w:rsidR="00B17086">
        <w:t xml:space="preserve">talienische </w:t>
      </w:r>
      <w:r>
        <w:t xml:space="preserve">Mannschaft </w:t>
      </w:r>
      <w:proofErr w:type="spellStart"/>
      <w:r w:rsidR="00B17086">
        <w:t>Yevgen</w:t>
      </w:r>
      <w:proofErr w:type="spellEnd"/>
      <w:r w:rsidR="00B17086">
        <w:t xml:space="preserve"> </w:t>
      </w:r>
      <w:proofErr w:type="spellStart"/>
      <w:r w:rsidR="00B17086">
        <w:t>Braslavets</w:t>
      </w:r>
      <w:proofErr w:type="spellEnd"/>
      <w:r w:rsidR="00B17086">
        <w:t xml:space="preserve">, </w:t>
      </w:r>
      <w:r>
        <w:t xml:space="preserve">Andrea </w:t>
      </w:r>
      <w:proofErr w:type="spellStart"/>
      <w:r>
        <w:t>Zaoli</w:t>
      </w:r>
      <w:proofErr w:type="spellEnd"/>
      <w:r>
        <w:t xml:space="preserve"> und Vittorio </w:t>
      </w:r>
      <w:proofErr w:type="spellStart"/>
      <w:r>
        <w:t>Zaoli</w:t>
      </w:r>
      <w:proofErr w:type="spellEnd"/>
      <w:r>
        <w:t xml:space="preserve">. Die deutsche Crew Vincent </w:t>
      </w:r>
      <w:proofErr w:type="spellStart"/>
      <w:r>
        <w:t>Hösch</w:t>
      </w:r>
      <w:proofErr w:type="spellEnd"/>
      <w:r>
        <w:t xml:space="preserve">, Peter </w:t>
      </w:r>
      <w:proofErr w:type="spellStart"/>
      <w:r>
        <w:t>Liebner</w:t>
      </w:r>
      <w:proofErr w:type="spellEnd"/>
      <w:r>
        <w:t xml:space="preserve"> und Pia Dörr vervollständigte das Siegerpodest.</w:t>
      </w:r>
    </w:p>
    <w:p w14:paraId="1AA5FAE9" w14:textId="77777777" w:rsidR="00E65885" w:rsidRPr="00E13B65" w:rsidRDefault="00E65885" w:rsidP="00E13B65">
      <w:pPr>
        <w:tabs>
          <w:tab w:val="left" w:pos="6631"/>
        </w:tabs>
      </w:pPr>
    </w:p>
    <w:p w14:paraId="53A13CEF" w14:textId="2BF6FB2E" w:rsidR="001A2975" w:rsidRPr="00E13B65" w:rsidRDefault="006B0B21" w:rsidP="00E13B65">
      <w:pPr>
        <w:tabs>
          <w:tab w:val="left" w:pos="6631"/>
        </w:tabs>
      </w:pPr>
      <w:r w:rsidRPr="00B43811">
        <w:t xml:space="preserve">Die beiliegenden Bilder </w:t>
      </w:r>
      <w:r w:rsidR="00FE3DD3" w:rsidRPr="00B43811">
        <w:t>zeigen d</w:t>
      </w:r>
      <w:r w:rsidR="00B76C4C">
        <w:t>as Sieger-</w:t>
      </w:r>
      <w:r w:rsidR="00412925">
        <w:t xml:space="preserve">Team </w:t>
      </w:r>
      <w:r w:rsidR="00B76C4C">
        <w:t>Spitzauer</w:t>
      </w:r>
      <w:r w:rsidR="00FE3DD3" w:rsidRPr="00B43811">
        <w:t xml:space="preserve"> </w:t>
      </w:r>
      <w:proofErr w:type="spellStart"/>
      <w:r w:rsidR="00FE3DD3" w:rsidRPr="00B43811">
        <w:t>bzw</w:t>
      </w:r>
      <w:proofErr w:type="spellEnd"/>
      <w:r w:rsidR="00FE3DD3" w:rsidRPr="00B43811">
        <w:t xml:space="preserve"> </w:t>
      </w:r>
      <w:r w:rsidR="00B43811" w:rsidRPr="00B43811">
        <w:t>das Teilnehmerfeld</w:t>
      </w:r>
      <w:r w:rsidR="00B43811">
        <w:t xml:space="preserve"> </w:t>
      </w:r>
      <w:r w:rsidR="009B4E3D">
        <w:t>während der Wettfahrten</w:t>
      </w:r>
      <w:r w:rsidR="00524252">
        <w:t xml:space="preserve">. </w:t>
      </w:r>
      <w:r w:rsidR="00D910FE" w:rsidRPr="00D910FE">
        <w:t>U</w:t>
      </w:r>
      <w:r w:rsidR="00E13B65" w:rsidRPr="00D910FE">
        <w:t>nter Angabe des Copyrights</w:t>
      </w:r>
      <w:r w:rsidR="00D910FE" w:rsidRPr="00D910FE">
        <w:t xml:space="preserve"> „</w:t>
      </w:r>
      <w:r w:rsidR="00B43811">
        <w:t xml:space="preserve">UYCAs, </w:t>
      </w:r>
      <w:r w:rsidR="00B76C4C">
        <w:t xml:space="preserve">Verena </w:t>
      </w:r>
      <w:proofErr w:type="spellStart"/>
      <w:r w:rsidR="00B76C4C">
        <w:t>Harringer</w:t>
      </w:r>
      <w:proofErr w:type="spellEnd"/>
      <w:r w:rsidR="00412925">
        <w:t xml:space="preserve"> </w:t>
      </w:r>
      <w:proofErr w:type="spellStart"/>
      <w:r w:rsidR="00412925">
        <w:t>bzw</w:t>
      </w:r>
      <w:proofErr w:type="spellEnd"/>
      <w:r w:rsidR="00412925">
        <w:t xml:space="preserve"> </w:t>
      </w:r>
      <w:r w:rsidR="00B43811">
        <w:t>Joana Opelt</w:t>
      </w:r>
      <w:r w:rsidR="00D910FE" w:rsidRPr="00D910FE">
        <w:t>“</w:t>
      </w:r>
      <w:r>
        <w:t xml:space="preserve"> </w:t>
      </w:r>
      <w:r w:rsidR="00E13B65" w:rsidRPr="00D910FE">
        <w:t>ist die Verwendung de</w:t>
      </w:r>
      <w:r>
        <w:t>r</w:t>
      </w:r>
      <w:r w:rsidR="00E13B65" w:rsidRPr="00D910FE">
        <w:t xml:space="preserve"> Bilde</w:t>
      </w:r>
      <w:r>
        <w:t>r</w:t>
      </w:r>
      <w:r w:rsidR="00E13B65" w:rsidRPr="00D910FE">
        <w:t xml:space="preserve"> </w:t>
      </w:r>
      <w:r w:rsidR="00D910FE" w:rsidRPr="00D910FE">
        <w:t xml:space="preserve">im Zusammenhang mit der Berichterstattung über diese Veranstaltung </w:t>
      </w:r>
      <w:r w:rsidR="00E13B65" w:rsidRPr="00D910FE">
        <w:t>honorarfrei.</w:t>
      </w:r>
    </w:p>
    <w:p w14:paraId="659ABA9C" w14:textId="77777777" w:rsidR="00B43811" w:rsidRDefault="00B43811" w:rsidP="00F67A3A">
      <w:pPr>
        <w:tabs>
          <w:tab w:val="left" w:pos="6631"/>
        </w:tabs>
        <w:spacing w:after="0"/>
        <w:rPr>
          <w:u w:val="single"/>
        </w:rPr>
      </w:pPr>
    </w:p>
    <w:p w14:paraId="58A29AAF" w14:textId="386068A1" w:rsidR="00E13B65" w:rsidRPr="00F67A3A" w:rsidRDefault="00E13B65" w:rsidP="00F67A3A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284D841C" w14:textId="2AD17A35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 w:rsidR="001A2975"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 w:rsidR="001A2975">
        <w:rPr>
          <w:rFonts w:cstheme="majorHAnsi"/>
          <w:sz w:val="18"/>
          <w:szCs w:val="18"/>
        </w:rPr>
        <w:t>)</w:t>
      </w:r>
    </w:p>
    <w:p w14:paraId="5057C74B" w14:textId="77777777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285556C" w14:textId="77777777" w:rsidR="00F67A3A" w:rsidRDefault="00F67A3A" w:rsidP="00F67A3A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1AF402D2" w14:textId="77777777" w:rsidR="000672D0" w:rsidRPr="00F67A3A" w:rsidRDefault="000672D0" w:rsidP="00E13B65">
      <w:pPr>
        <w:tabs>
          <w:tab w:val="left" w:pos="6631"/>
        </w:tabs>
        <w:rPr>
          <w:lang w:val="en-GB"/>
        </w:rPr>
      </w:pPr>
    </w:p>
    <w:p w14:paraId="01E47664" w14:textId="77777777" w:rsidR="00CF6789" w:rsidRPr="00F67A3A" w:rsidRDefault="00CF6789" w:rsidP="00CF6789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>
        <w:rPr>
          <w:i/>
          <w:iCs/>
          <w:sz w:val="16"/>
          <w:szCs w:val="18"/>
        </w:rPr>
        <w:t>30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  <w:sz w:val="16"/>
          <w:szCs w:val="18"/>
        </w:rPr>
        <w:t>800</w:t>
      </w:r>
      <w:r w:rsidRPr="00F67A3A">
        <w:rPr>
          <w:i/>
          <w:iCs/>
          <w:sz w:val="16"/>
          <w:szCs w:val="18"/>
        </w:rPr>
        <w:t xml:space="preserve"> Personen aus dem In- und Ausland an den Veranstaltungen des Segelclubs mit </w:t>
      </w:r>
      <w:r>
        <w:rPr>
          <w:i/>
          <w:iCs/>
          <w:sz w:val="16"/>
          <w:szCs w:val="18"/>
        </w:rPr>
        <w:t>750</w:t>
      </w:r>
      <w:r w:rsidRPr="00F67A3A">
        <w:rPr>
          <w:i/>
          <w:iCs/>
          <w:sz w:val="16"/>
          <w:szCs w:val="18"/>
        </w:rPr>
        <w:t xml:space="preserve"> Booten verteilt auf ca. </w:t>
      </w:r>
      <w:r>
        <w:rPr>
          <w:i/>
          <w:iCs/>
          <w:sz w:val="16"/>
          <w:szCs w:val="18"/>
        </w:rPr>
        <w:t>55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sectPr w:rsidR="00CF6789" w:rsidRPr="00F67A3A" w:rsidSect="00A35E68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0600BA0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11B7"/>
    <w:rsid w:val="00037D3C"/>
    <w:rsid w:val="00040405"/>
    <w:rsid w:val="000672D0"/>
    <w:rsid w:val="000E7621"/>
    <w:rsid w:val="000F6ADE"/>
    <w:rsid w:val="001200CD"/>
    <w:rsid w:val="001203CB"/>
    <w:rsid w:val="0014682A"/>
    <w:rsid w:val="00162403"/>
    <w:rsid w:val="00176178"/>
    <w:rsid w:val="001A2975"/>
    <w:rsid w:val="001B77D5"/>
    <w:rsid w:val="001F5FD4"/>
    <w:rsid w:val="00223478"/>
    <w:rsid w:val="00265D1D"/>
    <w:rsid w:val="002B0121"/>
    <w:rsid w:val="00304E95"/>
    <w:rsid w:val="00320832"/>
    <w:rsid w:val="003415B9"/>
    <w:rsid w:val="003D7246"/>
    <w:rsid w:val="004126EA"/>
    <w:rsid w:val="00412925"/>
    <w:rsid w:val="00451044"/>
    <w:rsid w:val="004C759D"/>
    <w:rsid w:val="005154F3"/>
    <w:rsid w:val="00524252"/>
    <w:rsid w:val="00533C61"/>
    <w:rsid w:val="00586698"/>
    <w:rsid w:val="00590893"/>
    <w:rsid w:val="0059499B"/>
    <w:rsid w:val="00610A86"/>
    <w:rsid w:val="00613448"/>
    <w:rsid w:val="006910F8"/>
    <w:rsid w:val="0069324C"/>
    <w:rsid w:val="006A47F6"/>
    <w:rsid w:val="006B0B21"/>
    <w:rsid w:val="006D2A37"/>
    <w:rsid w:val="00714212"/>
    <w:rsid w:val="00767B62"/>
    <w:rsid w:val="0079420A"/>
    <w:rsid w:val="007C021E"/>
    <w:rsid w:val="007D122B"/>
    <w:rsid w:val="007E4BD7"/>
    <w:rsid w:val="007E624F"/>
    <w:rsid w:val="00826882"/>
    <w:rsid w:val="00844110"/>
    <w:rsid w:val="00861930"/>
    <w:rsid w:val="00906E93"/>
    <w:rsid w:val="00916DE2"/>
    <w:rsid w:val="00926EE1"/>
    <w:rsid w:val="0094171E"/>
    <w:rsid w:val="00981E91"/>
    <w:rsid w:val="009B4E3D"/>
    <w:rsid w:val="009D47A1"/>
    <w:rsid w:val="009E6DD2"/>
    <w:rsid w:val="00A2149B"/>
    <w:rsid w:val="00A35E68"/>
    <w:rsid w:val="00A508FB"/>
    <w:rsid w:val="00A52674"/>
    <w:rsid w:val="00A5359E"/>
    <w:rsid w:val="00AB289B"/>
    <w:rsid w:val="00B17086"/>
    <w:rsid w:val="00B42DFD"/>
    <w:rsid w:val="00B43811"/>
    <w:rsid w:val="00B76C4C"/>
    <w:rsid w:val="00B877E0"/>
    <w:rsid w:val="00BD06B9"/>
    <w:rsid w:val="00BE3E3E"/>
    <w:rsid w:val="00C05292"/>
    <w:rsid w:val="00C522D6"/>
    <w:rsid w:val="00CF6789"/>
    <w:rsid w:val="00D06CFF"/>
    <w:rsid w:val="00D11634"/>
    <w:rsid w:val="00D73CB7"/>
    <w:rsid w:val="00D910FE"/>
    <w:rsid w:val="00E137D9"/>
    <w:rsid w:val="00E13B65"/>
    <w:rsid w:val="00E65885"/>
    <w:rsid w:val="00EB1CD6"/>
    <w:rsid w:val="00EC3D5C"/>
    <w:rsid w:val="00F67A3A"/>
    <w:rsid w:val="00FC03CB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Union Yacht Club Attersee Regattasekretariat</cp:lastModifiedBy>
  <cp:revision>5</cp:revision>
  <dcterms:created xsi:type="dcterms:W3CDTF">2023-07-30T13:05:00Z</dcterms:created>
  <dcterms:modified xsi:type="dcterms:W3CDTF">2023-07-30T14:05:00Z</dcterms:modified>
</cp:coreProperties>
</file>