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61EF9" w14:textId="77777777" w:rsidR="00A252A7" w:rsidRPr="00A252A7" w:rsidRDefault="00A252A7" w:rsidP="00A252A7">
      <w:pPr>
        <w:rPr>
          <w:lang w:val="en-GB"/>
        </w:rPr>
      </w:pPr>
    </w:p>
    <w:p w14:paraId="7B03B373" w14:textId="2EFC9AF4" w:rsidR="00E13B65" w:rsidRPr="001A2975" w:rsidRDefault="00E13B65" w:rsidP="00E13B65">
      <w:pPr>
        <w:pStyle w:val="berschrift2"/>
        <w:jc w:val="center"/>
        <w:rPr>
          <w:color w:val="auto"/>
        </w:rPr>
      </w:pPr>
      <w:r w:rsidRPr="001A2975">
        <w:rPr>
          <w:color w:val="auto"/>
        </w:rPr>
        <w:t>Pressemitteilung:</w:t>
      </w:r>
    </w:p>
    <w:p w14:paraId="505784FF" w14:textId="1B642BD0" w:rsidR="00E13B65" w:rsidRPr="0086173F" w:rsidRDefault="009D33FD" w:rsidP="00E13B65">
      <w:pPr>
        <w:pStyle w:val="berschrift2"/>
        <w:jc w:val="center"/>
        <w:rPr>
          <w:b/>
          <w:bCs/>
          <w:color w:val="auto"/>
        </w:rPr>
      </w:pPr>
      <w:r w:rsidRPr="0086173F">
        <w:rPr>
          <w:b/>
          <w:bCs/>
          <w:color w:val="auto"/>
        </w:rPr>
        <w:t>12 Stunden Regatta / 24 hours vom Attersee</w:t>
      </w:r>
    </w:p>
    <w:p w14:paraId="10042C75" w14:textId="7AD673FF" w:rsidR="00767B62" w:rsidRPr="0086173F" w:rsidRDefault="000D1B8D" w:rsidP="00E13B65">
      <w:pPr>
        <w:pStyle w:val="berschrift2"/>
        <w:jc w:val="center"/>
        <w:rPr>
          <w:color w:val="auto"/>
        </w:rPr>
      </w:pPr>
      <w:r>
        <w:rPr>
          <w:color w:val="auto"/>
        </w:rPr>
        <w:t>15</w:t>
      </w:r>
      <w:r w:rsidR="009D33FD" w:rsidRPr="0086173F">
        <w:rPr>
          <w:color w:val="auto"/>
        </w:rPr>
        <w:t xml:space="preserve">. bis </w:t>
      </w:r>
      <w:r>
        <w:rPr>
          <w:color w:val="auto"/>
        </w:rPr>
        <w:t>16</w:t>
      </w:r>
      <w:r w:rsidR="009D33FD" w:rsidRPr="0086173F">
        <w:rPr>
          <w:color w:val="auto"/>
        </w:rPr>
        <w:t>. Juli 202</w:t>
      </w:r>
      <w:r>
        <w:rPr>
          <w:color w:val="auto"/>
        </w:rPr>
        <w:t>3</w:t>
      </w:r>
      <w:r w:rsidR="009D33FD" w:rsidRPr="0086173F">
        <w:rPr>
          <w:color w:val="auto"/>
        </w:rPr>
        <w:t xml:space="preserve"> - </w:t>
      </w:r>
      <w:r w:rsidR="00E13B65" w:rsidRPr="0086173F">
        <w:rPr>
          <w:color w:val="auto"/>
        </w:rPr>
        <w:t>Union-Yacht-Club Attersee</w:t>
      </w:r>
    </w:p>
    <w:p w14:paraId="6120910C" w14:textId="72AF0701" w:rsidR="000672D0" w:rsidRDefault="000672D0" w:rsidP="00767B62">
      <w:pPr>
        <w:tabs>
          <w:tab w:val="left" w:pos="6631"/>
        </w:tabs>
      </w:pPr>
    </w:p>
    <w:p w14:paraId="3FAC9551" w14:textId="77777777" w:rsidR="00A252A7" w:rsidRPr="0086173F" w:rsidRDefault="00A252A7" w:rsidP="00767B62">
      <w:pPr>
        <w:tabs>
          <w:tab w:val="left" w:pos="6631"/>
        </w:tabs>
      </w:pPr>
    </w:p>
    <w:p w14:paraId="0A6898D0" w14:textId="007B0679" w:rsidR="003952C9" w:rsidRPr="003952C9" w:rsidRDefault="000D1B8D" w:rsidP="00E13B65">
      <w:pPr>
        <w:tabs>
          <w:tab w:val="left" w:pos="6631"/>
        </w:tabs>
        <w:rPr>
          <w:b/>
          <w:bCs/>
        </w:rPr>
      </w:pPr>
      <w:r>
        <w:rPr>
          <w:b/>
          <w:bCs/>
        </w:rPr>
        <w:t xml:space="preserve">Neuer </w:t>
      </w:r>
      <w:r w:rsidR="003952C9" w:rsidRPr="003952C9">
        <w:rPr>
          <w:b/>
          <w:bCs/>
        </w:rPr>
        <w:t>Teilnehmerrekord!</w:t>
      </w:r>
    </w:p>
    <w:p w14:paraId="48617876" w14:textId="5D3B39A0" w:rsidR="003952C9" w:rsidRDefault="000D1B8D" w:rsidP="00E13B65">
      <w:pPr>
        <w:tabs>
          <w:tab w:val="left" w:pos="6631"/>
        </w:tabs>
      </w:pPr>
      <w:r>
        <w:t xml:space="preserve">Waren es im Vorjahr rekordmäßige </w:t>
      </w:r>
      <w:r w:rsidR="003952C9">
        <w:t>174 Segler</w:t>
      </w:r>
      <w:r>
        <w:t xml:space="preserve">*innen, so wurde diese Teilnehmerzahl heuer noch übertroffen! Es waren </w:t>
      </w:r>
      <w:r w:rsidR="00281A02">
        <w:t xml:space="preserve">187 </w:t>
      </w:r>
      <w:r w:rsidR="00F72255">
        <w:t>Segelbegeisterte</w:t>
      </w:r>
      <w:r w:rsidR="00281A02">
        <w:t xml:space="preserve">, die </w:t>
      </w:r>
      <w:r w:rsidR="003952C9">
        <w:t>sich am Samstag bei sonnigem Wetter auf den Weg</w:t>
      </w:r>
      <w:r w:rsidR="00281A02" w:rsidRPr="00281A02">
        <w:t xml:space="preserve"> </w:t>
      </w:r>
      <w:r w:rsidR="00281A02">
        <w:t>machten</w:t>
      </w:r>
      <w:r w:rsidR="003952C9">
        <w:t xml:space="preserve">, </w:t>
      </w:r>
      <w:r w:rsidR="00371B76">
        <w:t xml:space="preserve">um </w:t>
      </w:r>
      <w:r w:rsidR="003952C9">
        <w:t>innerhalb von 12 bzw</w:t>
      </w:r>
      <w:r w:rsidR="001E4FA2">
        <w:t>.</w:t>
      </w:r>
      <w:r w:rsidR="003952C9">
        <w:t xml:space="preserve"> 24 Stunden eine möglichst lange Strecke </w:t>
      </w:r>
      <w:r w:rsidR="00355C31">
        <w:t>auf einem vorgegebenen Parcours zu segeln</w:t>
      </w:r>
      <w:r w:rsidR="003952C9">
        <w:t xml:space="preserve">. Mit </w:t>
      </w:r>
      <w:r w:rsidR="00281A02">
        <w:t>51</w:t>
      </w:r>
      <w:r w:rsidR="003952C9">
        <w:t xml:space="preserve"> startenden Booten waren das so viele </w:t>
      </w:r>
      <w:r w:rsidR="00F72255">
        <w:t>Teams</w:t>
      </w:r>
      <w:r w:rsidR="001D7874">
        <w:t xml:space="preserve"> </w:t>
      </w:r>
      <w:r w:rsidR="003952C9">
        <w:t>wie noch nie zuvor!</w:t>
      </w:r>
    </w:p>
    <w:p w14:paraId="1A946372" w14:textId="642E29BE" w:rsidR="00281A02" w:rsidRDefault="00281A02" w:rsidP="00E13B65">
      <w:pPr>
        <w:tabs>
          <w:tab w:val="left" w:pos="6631"/>
        </w:tabs>
      </w:pPr>
      <w:r>
        <w:t xml:space="preserve">„Was für ein herrlicher Tag!“ So lautet der Wahlspruch von Wettfahrtleiter Gert Schmidleitner. In der Früh hielten das </w:t>
      </w:r>
      <w:r w:rsidR="001E4FA2">
        <w:t>die teilnehmenden</w:t>
      </w:r>
      <w:r>
        <w:t xml:space="preserve"> Langstrecken-Segler*innen noch für eine ironische </w:t>
      </w:r>
      <w:r w:rsidR="001E4FA2">
        <w:t>Bemerkung</w:t>
      </w:r>
      <w:r>
        <w:t>… Heißes Wetter mit angekündigten 36°C verspr</w:t>
      </w:r>
      <w:r w:rsidR="00F72255">
        <w:t>a</w:t>
      </w:r>
      <w:r>
        <w:t>chen wenig Wind und sind damit für den Segelsport keine guten Voraussetzungen.</w:t>
      </w:r>
      <w:r>
        <w:tab/>
      </w:r>
      <w:r>
        <w:br/>
        <w:t>Schon um ca. 9 Uhr wurde diese Aussage aber herrliche Realität: Der unter Segler*innen viel umschwärmte Rosenwind (thermischer Wind aus Nordost) setzte ein und brachte wunderbare Segelbedingungen.</w:t>
      </w:r>
    </w:p>
    <w:p w14:paraId="4EFC524F" w14:textId="5B011606" w:rsidR="0086173F" w:rsidRDefault="003952C9" w:rsidP="00E13B65">
      <w:pPr>
        <w:tabs>
          <w:tab w:val="left" w:pos="6631"/>
        </w:tabs>
      </w:pPr>
      <w:r>
        <w:t xml:space="preserve">Der Start </w:t>
      </w:r>
      <w:r w:rsidR="00075457">
        <w:t xml:space="preserve">vor dem Union-Yacht-Club Attersee </w:t>
      </w:r>
      <w:r>
        <w:t>um Punkt 8 Uhr gestaltete sich malerisch</w:t>
      </w:r>
      <w:r w:rsidR="00075457">
        <w:t>-</w:t>
      </w:r>
      <w:r>
        <w:t>idyllisc</w:t>
      </w:r>
      <w:r w:rsidR="00281A02">
        <w:t>h und eher ruhig</w:t>
      </w:r>
      <w:r>
        <w:t xml:space="preserve">. </w:t>
      </w:r>
      <w:r w:rsidR="001D7874">
        <w:t>Durch den schwachen Wind lief</w:t>
      </w:r>
      <w:r>
        <w:t xml:space="preserve"> der Start </w:t>
      </w:r>
      <w:r w:rsidR="001E4FA2">
        <w:t>fast</w:t>
      </w:r>
      <w:r w:rsidR="00281A02">
        <w:t xml:space="preserve"> in Zeitlupe</w:t>
      </w:r>
      <w:r>
        <w:t xml:space="preserve"> </w:t>
      </w:r>
      <w:r w:rsidR="001D7874">
        <w:t>ab</w:t>
      </w:r>
      <w:r w:rsidR="00075457">
        <w:t xml:space="preserve">, </w:t>
      </w:r>
      <w:r w:rsidR="00281A02">
        <w:t>dennoch gab es Schaden an einem Boot durch eine Kollision beim Start. Für</w:t>
      </w:r>
      <w:r w:rsidR="001E4FA2">
        <w:t xml:space="preserve"> die</w:t>
      </w:r>
      <w:r w:rsidR="00075457">
        <w:t xml:space="preserve"> erste Strecke Richtung Stockwinkel (im südlichen Teil des Attersees) </w:t>
      </w:r>
      <w:r w:rsidR="00281A02">
        <w:t xml:space="preserve">ging es noch gemächlich zu. Der Wind frischte </w:t>
      </w:r>
      <w:r w:rsidR="00F72255">
        <w:t xml:space="preserve">dann aber </w:t>
      </w:r>
      <w:r w:rsidR="00281A02">
        <w:t>rasch auf, der Großteil der 12 Stunden konnte bei einem Grundwind von 7 – 10 Knoten (ca. 15 – 20 km/h) gesegelt werden</w:t>
      </w:r>
      <w:r w:rsidR="00075457">
        <w:t>.</w:t>
      </w:r>
      <w:r w:rsidR="001D5F3F">
        <w:t xml:space="preserve"> </w:t>
      </w:r>
      <w:r w:rsidR="00534422">
        <w:t xml:space="preserve">Der Attersee zeigte sich </w:t>
      </w:r>
      <w:r w:rsidR="001D5F3F">
        <w:t xml:space="preserve">so </w:t>
      </w:r>
      <w:r w:rsidR="00534422">
        <w:t xml:space="preserve">von seiner </w:t>
      </w:r>
      <w:r w:rsidR="00880D07">
        <w:t>Postkarten</w:t>
      </w:r>
      <w:r w:rsidR="00534422">
        <w:t>-Seite</w:t>
      </w:r>
      <w:r w:rsidR="00DD66D8">
        <w:t>:</w:t>
      </w:r>
      <w:r w:rsidR="00BC535F">
        <w:t xml:space="preserve"> Türkis-blau, </w:t>
      </w:r>
      <w:r w:rsidR="00BC424D">
        <w:t>sonnig, tagsüber sehr warm</w:t>
      </w:r>
      <w:r w:rsidR="00355C31">
        <w:t>.</w:t>
      </w:r>
    </w:p>
    <w:p w14:paraId="13CFCAA7" w14:textId="4A16C499" w:rsidR="00E06693" w:rsidRDefault="001D5F3F" w:rsidP="00E13B65">
      <w:pPr>
        <w:tabs>
          <w:tab w:val="left" w:pos="6631"/>
        </w:tabs>
      </w:pPr>
      <w:r>
        <w:t>Bei der 12 Stunden Regatta blieben von den</w:t>
      </w:r>
      <w:r w:rsidR="00392F75">
        <w:t xml:space="preserve"> gestarteten 51 Booten nur zwei Crews auf der Strecke, es war</w:t>
      </w:r>
      <w:r>
        <w:t>en</w:t>
      </w:r>
      <w:r w:rsidR="00392F75">
        <w:t xml:space="preserve"> beide Male Sch</w:t>
      </w:r>
      <w:r>
        <w:t>ä</w:t>
      </w:r>
      <w:r w:rsidR="00392F75">
        <w:t xml:space="preserve">den am Boot </w:t>
      </w:r>
      <w:r>
        <w:t>die die Ursache</w:t>
      </w:r>
      <w:r w:rsidR="00392F75">
        <w:t xml:space="preserve"> für die verfrühte Aufgabe</w:t>
      </w:r>
      <w:r>
        <w:t xml:space="preserve"> waren</w:t>
      </w:r>
      <w:r w:rsidR="00392F75">
        <w:t>.</w:t>
      </w:r>
    </w:p>
    <w:p w14:paraId="54F0215E" w14:textId="0F456A73" w:rsidR="000D1B99" w:rsidRDefault="002E4C24" w:rsidP="00E13B65">
      <w:pPr>
        <w:tabs>
          <w:tab w:val="left" w:pos="6631"/>
        </w:tabs>
      </w:pPr>
      <w:r>
        <w:t xml:space="preserve">Für die Hartgesottenen, die noch weitere 12 Stunden segelten um die 24 hours </w:t>
      </w:r>
      <w:r w:rsidR="00221A4B">
        <w:t xml:space="preserve">komplett zu machen, waren die Windverhältnisse weniger </w:t>
      </w:r>
      <w:r w:rsidR="00BC424D">
        <w:t>motivierend</w:t>
      </w:r>
      <w:r w:rsidR="00221A4B">
        <w:t xml:space="preserve">: am Samstagabend ließ der Wind stark nach und es wurde eine </w:t>
      </w:r>
      <w:r w:rsidR="00392F75">
        <w:t>laue</w:t>
      </w:r>
      <w:r w:rsidR="00EC6660">
        <w:t xml:space="preserve"> </w:t>
      </w:r>
      <w:r w:rsidR="00880D07">
        <w:t>Sommern</w:t>
      </w:r>
      <w:r w:rsidR="00221A4B">
        <w:t>acht, die viel Geduld forderte.</w:t>
      </w:r>
      <w:r w:rsidR="00BC424D">
        <w:t xml:space="preserve"> </w:t>
      </w:r>
      <w:r w:rsidR="00221A4B">
        <w:t>Volle 24 Stunden auf einem Segelboot durchzusegeln</w:t>
      </w:r>
      <w:r w:rsidR="0074186D">
        <w:t>, das nehmen sich nur wirkliche Enthusiasten vor. Navigieren in der Nacht ist keine leichte Aufgabe, nur wenige Lichter geben Anhaltspunkte zur Orientierung.</w:t>
      </w:r>
    </w:p>
    <w:p w14:paraId="321E8D86" w14:textId="02444E48" w:rsidR="00392F75" w:rsidRDefault="00392F75" w:rsidP="00E13B65">
      <w:pPr>
        <w:tabs>
          <w:tab w:val="left" w:pos="6631"/>
        </w:tabs>
      </w:pPr>
      <w:r>
        <w:t>Erschwerend kam hinzu, dass</w:t>
      </w:r>
      <w:r w:rsidR="00113E81">
        <w:t xml:space="preserve"> in der Nacht ab 03:30 Uhr </w:t>
      </w:r>
      <w:r w:rsidR="001D5F3F">
        <w:t xml:space="preserve">der Ausläufer </w:t>
      </w:r>
      <w:r w:rsidR="00113E81">
        <w:t>eine</w:t>
      </w:r>
      <w:r w:rsidR="001D5F3F">
        <w:t>r</w:t>
      </w:r>
      <w:r w:rsidR="00113E81">
        <w:t xml:space="preserve"> Gewitterfront den Attersee streifte. Für die Segler*innen in der „stockfinsteren“ Neumond-Nacht kam völlig überraschend – weil nicht sichtbar – ein Wechsel von fast keinem Wind zu heftigen Böen aus unterschiedlichen Richtungen. „</w:t>
      </w:r>
      <w:r w:rsidR="00EC12BF">
        <w:t xml:space="preserve">Ich habe mich wirklich erschrocken und </w:t>
      </w:r>
      <w:r w:rsidR="00880D07">
        <w:t xml:space="preserve">hatte plötzlich großen </w:t>
      </w:r>
      <w:r w:rsidR="00880D07">
        <w:lastRenderedPageBreak/>
        <w:t>Respekt vor den Naturgewalten</w:t>
      </w:r>
      <w:r w:rsidR="00EC12BF">
        <w:t>! In der Nacht kann man den Wind so schlecht abschätzen, weil man Veränderungen nicht an der Wasseroberfläche ablesen kann,“ schildert ein Teilnehmer seine Erfahrungen. Ab 06:00 Uhr flaute der Wind dann wieder ab</w:t>
      </w:r>
      <w:r w:rsidR="00880D07">
        <w:t>, und die elf durchhaltenden Crews konnten die 24 hours vom Attersee relativ entspannt abschließen.</w:t>
      </w:r>
    </w:p>
    <w:p w14:paraId="6209260B" w14:textId="6B8414BF" w:rsidR="00EC12BF" w:rsidRDefault="00EC12BF" w:rsidP="00E13B65">
      <w:pPr>
        <w:tabs>
          <w:tab w:val="left" w:pos="6631"/>
        </w:tabs>
      </w:pPr>
      <w:r>
        <w:t xml:space="preserve">Der plötzliche Wind in der Nacht führte dazu, dass schlussendlich sieben Boote </w:t>
      </w:r>
      <w:r w:rsidR="001D5F3F">
        <w:t>aufgeben</w:t>
      </w:r>
      <w:r>
        <w:t xml:space="preserve"> </w:t>
      </w:r>
      <w:r w:rsidR="001D5F3F">
        <w:t>mussten</w:t>
      </w:r>
      <w:r>
        <w:t xml:space="preserve">. Am schwersten erwischte es ein Boot mit einem Ruderbruch, das im böigen Wind manövrierunfähig trieb. Ein Sicherungsboot war sehr rasch vor Ort und konnte das Segelboot </w:t>
      </w:r>
      <w:r w:rsidR="001D5F3F">
        <w:t>abschleppen und damit</w:t>
      </w:r>
      <w:r>
        <w:t xml:space="preserve"> </w:t>
      </w:r>
      <w:r w:rsidR="005A305E">
        <w:t>außer Gefahr bringen.</w:t>
      </w:r>
    </w:p>
    <w:p w14:paraId="645C452B" w14:textId="7E0561E5" w:rsidR="00E06693" w:rsidRDefault="00C33755" w:rsidP="00E13B65">
      <w:pPr>
        <w:tabs>
          <w:tab w:val="left" w:pos="6631"/>
        </w:tabs>
      </w:pPr>
      <w:r>
        <w:t xml:space="preserve">Der Sieg der 12 Stunden Regatta ging </w:t>
      </w:r>
      <w:r w:rsidR="001D5F3F">
        <w:t xml:space="preserve">sowohl nach gesegelten als auch nach mit dem Rating Yardstick korrigierten Meilen </w:t>
      </w:r>
      <w:r>
        <w:t xml:space="preserve">an </w:t>
      </w:r>
      <w:r w:rsidR="005A305E">
        <w:t>eine</w:t>
      </w:r>
      <w:r>
        <w:t xml:space="preserve"> </w:t>
      </w:r>
      <w:r w:rsidR="005A305E">
        <w:t>A-Scow</w:t>
      </w:r>
      <w:r>
        <w:t xml:space="preserve">: Skipper </w:t>
      </w:r>
      <w:r w:rsidR="005A305E">
        <w:t>Thomas Tschepen</w:t>
      </w:r>
      <w:r>
        <w:t xml:space="preserve"> </w:t>
      </w:r>
      <w:r w:rsidR="005A305E">
        <w:t xml:space="preserve">(SCS) </w:t>
      </w:r>
      <w:r>
        <w:t xml:space="preserve">legte in den 12 Stunden eine Strecke von </w:t>
      </w:r>
      <w:r w:rsidR="005A305E">
        <w:t>56,066</w:t>
      </w:r>
      <w:r>
        <w:t xml:space="preserve"> nautischen Meilen (</w:t>
      </w:r>
      <w:r w:rsidR="00E06693">
        <w:t xml:space="preserve">etwa </w:t>
      </w:r>
      <w:r w:rsidR="005A305E">
        <w:t>104</w:t>
      </w:r>
      <w:r w:rsidR="00E06693">
        <w:t xml:space="preserve"> km) </w:t>
      </w:r>
      <w:r>
        <w:t>zurück</w:t>
      </w:r>
      <w:r w:rsidR="005A305E">
        <w:t>.</w:t>
      </w:r>
      <w:r w:rsidR="001D5F3F">
        <w:tab/>
      </w:r>
      <w:r w:rsidR="001D5F3F">
        <w:br/>
      </w:r>
      <w:r w:rsidR="00E06693">
        <w:t>Die 24</w:t>
      </w:r>
      <w:r w:rsidR="00DD66D8">
        <w:t xml:space="preserve"> </w:t>
      </w:r>
      <w:r w:rsidR="00E06693">
        <w:t xml:space="preserve">hours </w:t>
      </w:r>
      <w:r w:rsidR="005A305E">
        <w:t xml:space="preserve">gingen nach gesegelten Meilen an Christian Reiter (YES Kammer) mit einer Crew auf einer Grand Surprise, sie legten </w:t>
      </w:r>
      <w:r w:rsidR="005A305E" w:rsidRPr="005A305E">
        <w:t>85,930</w:t>
      </w:r>
      <w:r w:rsidR="005A305E">
        <w:t xml:space="preserve"> Meilen (etwa 160 km) zurück. Nach berechnete</w:t>
      </w:r>
      <w:r w:rsidR="001D5F3F">
        <w:t>n</w:t>
      </w:r>
      <w:r w:rsidR="005A305E">
        <w:t xml:space="preserve"> </w:t>
      </w:r>
      <w:r w:rsidR="001D5F3F">
        <w:t>Meilen</w:t>
      </w:r>
      <w:r w:rsidR="005A305E">
        <w:t xml:space="preserve"> ging der Sieg an die amtierenden </w:t>
      </w:r>
      <w:r w:rsidR="001D5F3F">
        <w:t>ORC-Offshore</w:t>
      </w:r>
      <w:r w:rsidR="005A305E">
        <w:t>-Staatsmeister, die Crew um Michael Schumer (SC Attersee) auf einer Surprise. Die</w:t>
      </w:r>
      <w:r w:rsidR="001E4FA2">
        <w:t xml:space="preserve">se tolle seglerische Leistung wurde mit </w:t>
      </w:r>
      <w:r w:rsidR="00FF545E">
        <w:t xml:space="preserve">einem </w:t>
      </w:r>
      <w:r w:rsidR="001E4FA2">
        <w:t xml:space="preserve">500g </w:t>
      </w:r>
      <w:r w:rsidR="00FF545E">
        <w:t>Silberbarren</w:t>
      </w:r>
      <w:r w:rsidR="001E4FA2">
        <w:t xml:space="preserve"> gewürdigt, der </w:t>
      </w:r>
      <w:r w:rsidR="00FF545E">
        <w:t>stilecht</w:t>
      </w:r>
      <w:r w:rsidR="001E4FA2">
        <w:t xml:space="preserve"> in einem Vollcarbon-Ständer</w:t>
      </w:r>
      <w:r w:rsidR="00FF545E">
        <w:t xml:space="preserve"> des High Tech Unternehmens Peak Technology übergeben wurde</w:t>
      </w:r>
      <w:r w:rsidR="001E4FA2">
        <w:t>.</w:t>
      </w:r>
    </w:p>
    <w:p w14:paraId="676C1659" w14:textId="06A9E0C9" w:rsidR="00F67A3A" w:rsidRDefault="000D1B99" w:rsidP="00F67A3A">
      <w:pPr>
        <w:spacing w:line="276" w:lineRule="auto"/>
        <w:rPr>
          <w:rFonts w:cstheme="majorHAnsi"/>
          <w:szCs w:val="20"/>
        </w:rPr>
      </w:pPr>
      <w:r>
        <w:rPr>
          <w:rFonts w:cstheme="majorHAnsi"/>
          <w:szCs w:val="20"/>
        </w:rPr>
        <w:t>Die 12 Stunden Regatta war die zweite Veranstaltung der</w:t>
      </w:r>
      <w:r w:rsidR="00F67A3A">
        <w:rPr>
          <w:rFonts w:cstheme="majorHAnsi"/>
          <w:szCs w:val="20"/>
        </w:rPr>
        <w:t xml:space="preserve"> </w:t>
      </w:r>
      <w:r>
        <w:rPr>
          <w:rFonts w:cstheme="majorHAnsi"/>
          <w:szCs w:val="20"/>
        </w:rPr>
        <w:t xml:space="preserve">Langstrecken-Reihe </w:t>
      </w:r>
      <w:r w:rsidR="00FF545E">
        <w:rPr>
          <w:rFonts w:cstheme="majorHAnsi"/>
          <w:szCs w:val="20"/>
        </w:rPr>
        <w:t>„</w:t>
      </w:r>
      <w:r w:rsidR="00F67A3A">
        <w:rPr>
          <w:rFonts w:cstheme="majorHAnsi"/>
          <w:szCs w:val="20"/>
        </w:rPr>
        <w:t>Long-Distance-Challenge</w:t>
      </w:r>
      <w:r w:rsidR="00FF545E">
        <w:rPr>
          <w:rFonts w:cstheme="majorHAnsi"/>
          <w:szCs w:val="20"/>
        </w:rPr>
        <w:t>“</w:t>
      </w:r>
      <w:r w:rsidR="00F67A3A">
        <w:rPr>
          <w:rFonts w:cstheme="majorHAnsi"/>
          <w:szCs w:val="20"/>
        </w:rPr>
        <w:t>.</w:t>
      </w:r>
      <w:r>
        <w:rPr>
          <w:rFonts w:cstheme="majorHAnsi"/>
          <w:szCs w:val="20"/>
        </w:rPr>
        <w:t xml:space="preserve"> Zur Endwertung, um den Sieger des 1kg-Silberbarren zu ermitteln, wird noch die Lange Wettfahrt am </w:t>
      </w:r>
      <w:r w:rsidR="001E4FA2">
        <w:rPr>
          <w:rFonts w:cstheme="majorHAnsi"/>
          <w:szCs w:val="20"/>
        </w:rPr>
        <w:t>05</w:t>
      </w:r>
      <w:r>
        <w:rPr>
          <w:rFonts w:cstheme="majorHAnsi"/>
          <w:szCs w:val="20"/>
        </w:rPr>
        <w:t>.08.202</w:t>
      </w:r>
      <w:r w:rsidR="001E4FA2">
        <w:rPr>
          <w:rFonts w:cstheme="majorHAnsi"/>
          <w:szCs w:val="20"/>
        </w:rPr>
        <w:t>3</w:t>
      </w:r>
      <w:r>
        <w:rPr>
          <w:rFonts w:cstheme="majorHAnsi"/>
          <w:szCs w:val="20"/>
        </w:rPr>
        <w:t xml:space="preserve"> hinzugerechnet</w:t>
      </w:r>
      <w:r w:rsidR="00EC6660">
        <w:rPr>
          <w:rFonts w:cstheme="majorHAnsi"/>
          <w:szCs w:val="20"/>
        </w:rPr>
        <w:t>. Zu dieser Mittelstreckenregatt</w:t>
      </w:r>
      <w:r w:rsidR="00DD66D8">
        <w:rPr>
          <w:rFonts w:cstheme="majorHAnsi"/>
          <w:szCs w:val="20"/>
        </w:rPr>
        <w:t>a</w:t>
      </w:r>
      <w:r w:rsidR="00EC6660">
        <w:rPr>
          <w:rFonts w:cstheme="majorHAnsi"/>
          <w:szCs w:val="20"/>
        </w:rPr>
        <w:t xml:space="preserve"> mit der längsten Tradition in Europa erwarten wir </w:t>
      </w:r>
      <w:r w:rsidR="00FF545E">
        <w:rPr>
          <w:rFonts w:cstheme="majorHAnsi"/>
          <w:szCs w:val="20"/>
        </w:rPr>
        <w:t xml:space="preserve">wieder </w:t>
      </w:r>
      <w:r w:rsidR="00EC6660">
        <w:rPr>
          <w:rFonts w:cstheme="majorHAnsi"/>
          <w:szCs w:val="20"/>
        </w:rPr>
        <w:t>über 100 teilnehmende Boote.</w:t>
      </w:r>
    </w:p>
    <w:p w14:paraId="53252F3C" w14:textId="77777777" w:rsidR="00533C61" w:rsidRPr="00E13B65" w:rsidRDefault="00533C61" w:rsidP="00E13B65">
      <w:pPr>
        <w:tabs>
          <w:tab w:val="left" w:pos="6631"/>
        </w:tabs>
      </w:pPr>
    </w:p>
    <w:p w14:paraId="1316BE59" w14:textId="7DF88BC5" w:rsidR="00E13B65" w:rsidRPr="00E13B65" w:rsidRDefault="006B0B21" w:rsidP="00E13B65">
      <w:pPr>
        <w:tabs>
          <w:tab w:val="left" w:pos="6631"/>
        </w:tabs>
      </w:pPr>
      <w:r>
        <w:t>Die beiliegenden Bilder sind im Titel erklärt</w:t>
      </w:r>
      <w:r w:rsidR="00D910FE" w:rsidRPr="00D910FE">
        <w:t>.</w:t>
      </w:r>
      <w:r w:rsidR="00B7041A">
        <w:t xml:space="preserve"> Sie zeigen die Sieger-Teams auf der Strecke bzw das Starterfeld.</w:t>
      </w:r>
      <w:r w:rsidR="00D910FE" w:rsidRPr="00D910FE">
        <w:t xml:space="preserve"> U</w:t>
      </w:r>
      <w:r w:rsidR="00E13B65" w:rsidRPr="00D910FE">
        <w:t>nter Angabe des Copyrights</w:t>
      </w:r>
      <w:r w:rsidR="00D910FE" w:rsidRPr="00D910FE">
        <w:t xml:space="preserve"> „Sport Consult, Gert Schmidleitner“</w:t>
      </w:r>
      <w:r w:rsidR="00E13B65" w:rsidRPr="00D910FE">
        <w:t xml:space="preserve"> </w:t>
      </w:r>
      <w:r>
        <w:t>bzw</w:t>
      </w:r>
      <w:r w:rsidR="00610A86">
        <w:t>.</w:t>
      </w:r>
      <w:r>
        <w:t xml:space="preserve"> „</w:t>
      </w:r>
      <w:r w:rsidR="00FF545E">
        <w:t xml:space="preserve">UYCAs, </w:t>
      </w:r>
      <w:r w:rsidR="00A252A7">
        <w:t>Joana Opelt</w:t>
      </w:r>
      <w:r>
        <w:t xml:space="preserve">“ </w:t>
      </w:r>
      <w:r w:rsidR="00E13B65" w:rsidRPr="00D910FE">
        <w:t>ist die Verwendung de</w:t>
      </w:r>
      <w:r>
        <w:t>r</w:t>
      </w:r>
      <w:r w:rsidR="00E13B65" w:rsidRPr="00D910FE">
        <w:t xml:space="preserve"> Bilde</w:t>
      </w:r>
      <w:r>
        <w:t>r</w:t>
      </w:r>
      <w:r w:rsidR="00E13B65" w:rsidRPr="00D910FE">
        <w:t xml:space="preserve"> </w:t>
      </w:r>
      <w:r w:rsidR="00D910FE" w:rsidRPr="00D910FE">
        <w:t xml:space="preserve">im Zusammenhang mit der Berichterstattung über diese Veranstaltung </w:t>
      </w:r>
      <w:r w:rsidR="00E13B65" w:rsidRPr="00D910FE">
        <w:t>honorarfrei.</w:t>
      </w:r>
    </w:p>
    <w:p w14:paraId="53A13CEF" w14:textId="2861FE7D" w:rsidR="001A2975" w:rsidRDefault="001A2975" w:rsidP="00E13B65">
      <w:pPr>
        <w:tabs>
          <w:tab w:val="left" w:pos="6631"/>
        </w:tabs>
      </w:pPr>
    </w:p>
    <w:p w14:paraId="526CD627" w14:textId="77777777" w:rsidR="00A252A7" w:rsidRPr="00E13B65" w:rsidRDefault="00A252A7" w:rsidP="00E13B65">
      <w:pPr>
        <w:tabs>
          <w:tab w:val="left" w:pos="6631"/>
        </w:tabs>
      </w:pPr>
    </w:p>
    <w:p w14:paraId="58A29AAF" w14:textId="77777777" w:rsidR="00E13B65" w:rsidRPr="00F67A3A" w:rsidRDefault="00E13B65" w:rsidP="00F67A3A">
      <w:pPr>
        <w:tabs>
          <w:tab w:val="left" w:pos="6631"/>
        </w:tabs>
        <w:spacing w:after="0"/>
        <w:rPr>
          <w:u w:val="single"/>
        </w:rPr>
      </w:pPr>
      <w:r w:rsidRPr="00F67A3A">
        <w:rPr>
          <w:u w:val="single"/>
        </w:rPr>
        <w:t>Rückfragehinweis</w:t>
      </w:r>
    </w:p>
    <w:p w14:paraId="284D841C" w14:textId="2AD17A35" w:rsidR="00F67A3A" w:rsidRPr="00AA6DA6" w:rsidRDefault="00F67A3A" w:rsidP="00F67A3A">
      <w:pPr>
        <w:spacing w:after="0" w:line="276" w:lineRule="auto"/>
        <w:ind w:right="-7"/>
        <w:rPr>
          <w:rFonts w:cstheme="majorHAnsi"/>
          <w:sz w:val="18"/>
          <w:szCs w:val="18"/>
        </w:rPr>
      </w:pPr>
      <w:r w:rsidRPr="00AA6DA6">
        <w:rPr>
          <w:rFonts w:cstheme="majorHAnsi"/>
          <w:b/>
          <w:bCs/>
          <w:sz w:val="18"/>
          <w:szCs w:val="18"/>
        </w:rPr>
        <w:t>Wettfahrtleiter:</w:t>
      </w:r>
      <w:r w:rsidRPr="00AA6DA6">
        <w:rPr>
          <w:rFonts w:cstheme="majorHAnsi"/>
          <w:sz w:val="18"/>
          <w:szCs w:val="18"/>
        </w:rPr>
        <w:t xml:space="preserve"> Gert Schmidleitner, (</w:t>
      </w:r>
      <w:hyperlink r:id="rId7" w:history="1">
        <w:r w:rsidRPr="00AA6DA6">
          <w:rPr>
            <w:rStyle w:val="Hyperlink"/>
            <w:rFonts w:cstheme="majorHAnsi"/>
            <w:sz w:val="18"/>
            <w:szCs w:val="18"/>
          </w:rPr>
          <w:t>schmidleitner@sportconsult.at</w:t>
        </w:r>
      </w:hyperlink>
      <w:r w:rsidR="001A2975">
        <w:rPr>
          <w:rStyle w:val="Hyperlink"/>
          <w:rFonts w:cstheme="majorHAnsi"/>
          <w:sz w:val="18"/>
          <w:szCs w:val="18"/>
        </w:rPr>
        <w:t>;</w:t>
      </w:r>
      <w:r w:rsidRPr="00AA6DA6">
        <w:rPr>
          <w:rFonts w:cstheme="majorHAnsi"/>
          <w:sz w:val="18"/>
          <w:szCs w:val="18"/>
        </w:rPr>
        <w:t xml:space="preserve"> 0664 / 512 88 03</w:t>
      </w:r>
      <w:r w:rsidR="001A2975">
        <w:rPr>
          <w:rFonts w:cstheme="majorHAnsi"/>
          <w:sz w:val="18"/>
          <w:szCs w:val="18"/>
        </w:rPr>
        <w:t>)</w:t>
      </w:r>
    </w:p>
    <w:p w14:paraId="5057C74B" w14:textId="77777777" w:rsidR="00F67A3A" w:rsidRPr="00AA6DA6" w:rsidRDefault="00F67A3A" w:rsidP="00F67A3A">
      <w:pPr>
        <w:spacing w:after="0" w:line="276" w:lineRule="auto"/>
        <w:ind w:right="-7"/>
        <w:rPr>
          <w:rFonts w:cstheme="majorHAnsi"/>
          <w:sz w:val="18"/>
          <w:szCs w:val="18"/>
          <w:lang w:val="en-GB"/>
        </w:rPr>
      </w:pPr>
      <w:r w:rsidRPr="00AA6DA6">
        <w:rPr>
          <w:rFonts w:cstheme="majorHAnsi"/>
          <w:b/>
          <w:bCs/>
          <w:sz w:val="18"/>
          <w:szCs w:val="18"/>
          <w:lang w:val="en-GB"/>
        </w:rPr>
        <w:t>Pressereferent</w:t>
      </w:r>
      <w:r w:rsidRPr="00AA6DA6">
        <w:rPr>
          <w:rFonts w:cstheme="majorHAnsi"/>
          <w:sz w:val="18"/>
          <w:szCs w:val="18"/>
          <w:lang w:val="en-GB"/>
        </w:rPr>
        <w:t>: Matthias Flödl, (</w:t>
      </w:r>
      <w:hyperlink r:id="rId8" w:history="1">
        <w:r w:rsidRPr="00AA6DA6">
          <w:rPr>
            <w:rStyle w:val="Hyperlink"/>
            <w:rFonts w:cstheme="majorHAnsi"/>
            <w:sz w:val="18"/>
            <w:szCs w:val="18"/>
            <w:lang w:val="en-GB"/>
          </w:rPr>
          <w:t>matthias.floedl@uycas.at</w:t>
        </w:r>
      </w:hyperlink>
      <w:r w:rsidRPr="00AA6DA6">
        <w:rPr>
          <w:rFonts w:cstheme="majorHAnsi"/>
          <w:sz w:val="18"/>
          <w:szCs w:val="18"/>
          <w:lang w:val="en-GB"/>
        </w:rPr>
        <w:t>; 0664 / 42 69 442)</w:t>
      </w:r>
    </w:p>
    <w:p w14:paraId="5285556C" w14:textId="77777777" w:rsidR="00F67A3A" w:rsidRDefault="00F67A3A" w:rsidP="00F67A3A">
      <w:pPr>
        <w:spacing w:after="0" w:line="276" w:lineRule="auto"/>
        <w:ind w:right="1411"/>
        <w:rPr>
          <w:rFonts w:cstheme="majorHAnsi"/>
          <w:sz w:val="18"/>
          <w:szCs w:val="18"/>
          <w:lang w:val="en-US"/>
        </w:rPr>
      </w:pPr>
      <w:r w:rsidRPr="00AA6DA6">
        <w:rPr>
          <w:rFonts w:cstheme="majorHAnsi"/>
          <w:b/>
          <w:bCs/>
          <w:sz w:val="18"/>
          <w:szCs w:val="18"/>
          <w:lang w:val="en-US"/>
        </w:rPr>
        <w:t>Sekretariat Union-Yacht-Club Attersee:</w:t>
      </w:r>
      <w:r w:rsidRPr="00AA6DA6">
        <w:rPr>
          <w:rFonts w:cstheme="majorHAnsi"/>
          <w:sz w:val="18"/>
          <w:szCs w:val="18"/>
          <w:lang w:val="en-US"/>
        </w:rPr>
        <w:t xml:space="preserve"> (</w:t>
      </w:r>
      <w:hyperlink r:id="rId9" w:history="1">
        <w:r w:rsidRPr="00AA6DA6">
          <w:rPr>
            <w:rStyle w:val="Hyperlink"/>
            <w:rFonts w:cstheme="majorHAnsi"/>
            <w:sz w:val="18"/>
            <w:szCs w:val="18"/>
            <w:lang w:val="en-US"/>
          </w:rPr>
          <w:t>sekretariat@uycas.at</w:t>
        </w:r>
      </w:hyperlink>
      <w:r w:rsidRPr="00AA6DA6">
        <w:rPr>
          <w:rFonts w:cstheme="majorHAnsi"/>
          <w:sz w:val="18"/>
          <w:szCs w:val="18"/>
          <w:lang w:val="en-US"/>
        </w:rPr>
        <w:t>; 07666 / 73 62)</w:t>
      </w:r>
    </w:p>
    <w:p w14:paraId="1AF402D2" w14:textId="346080B8" w:rsidR="000672D0" w:rsidRDefault="000672D0" w:rsidP="00E13B65">
      <w:pPr>
        <w:tabs>
          <w:tab w:val="left" w:pos="6631"/>
        </w:tabs>
        <w:rPr>
          <w:lang w:val="en-GB"/>
        </w:rPr>
      </w:pPr>
    </w:p>
    <w:p w14:paraId="565C5A31" w14:textId="77777777" w:rsidR="001E4FA2" w:rsidRPr="00F67A3A" w:rsidRDefault="001E4FA2" w:rsidP="001E4FA2">
      <w:pPr>
        <w:tabs>
          <w:tab w:val="left" w:pos="6631"/>
        </w:tabs>
        <w:rPr>
          <w:i/>
          <w:iCs/>
          <w:sz w:val="16"/>
          <w:szCs w:val="18"/>
        </w:rPr>
      </w:pPr>
      <w:r w:rsidRPr="00F67A3A">
        <w:rPr>
          <w:i/>
          <w:iCs/>
          <w:sz w:val="16"/>
          <w:szCs w:val="18"/>
        </w:rPr>
        <w:t xml:space="preserve">Mit der Austragung von rund </w:t>
      </w:r>
      <w:r>
        <w:rPr>
          <w:i/>
          <w:iCs/>
          <w:sz w:val="16"/>
          <w:szCs w:val="18"/>
        </w:rPr>
        <w:t>30</w:t>
      </w:r>
      <w:r w:rsidRPr="00F67A3A">
        <w:rPr>
          <w:i/>
          <w:iCs/>
          <w:sz w:val="16"/>
          <w:szCs w:val="18"/>
        </w:rPr>
        <w:t xml:space="preserve"> Regatten pro Jahr und einem starken Jugendförder-Programm ist der Union-Yacht-Club Attersee einer der wichtigsten privaten Förderer des Segelsports in Österreich. Im vergangenen Jahr haben insgesamt 1.</w:t>
      </w:r>
      <w:r>
        <w:rPr>
          <w:i/>
          <w:iCs/>
          <w:sz w:val="16"/>
          <w:szCs w:val="18"/>
        </w:rPr>
        <w:t>800</w:t>
      </w:r>
      <w:r w:rsidRPr="00F67A3A">
        <w:rPr>
          <w:i/>
          <w:iCs/>
          <w:sz w:val="16"/>
          <w:szCs w:val="18"/>
        </w:rPr>
        <w:t xml:space="preserve"> Personen aus dem In- und Ausland an den Veranstaltungen des Segelclubs mit </w:t>
      </w:r>
      <w:r>
        <w:rPr>
          <w:i/>
          <w:iCs/>
          <w:sz w:val="16"/>
          <w:szCs w:val="18"/>
        </w:rPr>
        <w:t>750</w:t>
      </w:r>
      <w:r w:rsidRPr="00F67A3A">
        <w:rPr>
          <w:i/>
          <w:iCs/>
          <w:sz w:val="16"/>
          <w:szCs w:val="18"/>
        </w:rPr>
        <w:t xml:space="preserve"> Booten verteilt auf ca. </w:t>
      </w:r>
      <w:r>
        <w:rPr>
          <w:i/>
          <w:iCs/>
          <w:sz w:val="16"/>
          <w:szCs w:val="18"/>
        </w:rPr>
        <w:t>55</w:t>
      </w:r>
      <w:r w:rsidRPr="00F67A3A">
        <w:rPr>
          <w:i/>
          <w:iCs/>
          <w:sz w:val="16"/>
          <w:szCs w:val="18"/>
        </w:rPr>
        <w:t xml:space="preserve"> Tage teilgenommen. Damit ist der UYCAs ein wichtiger Wirtschaftsfaktor für die Tourismus-Region an den Ufern des Attersees.</w:t>
      </w:r>
    </w:p>
    <w:sectPr w:rsidR="001E4FA2" w:rsidRPr="00F67A3A" w:rsidSect="00A252A7">
      <w:headerReference w:type="default" r:id="rId10"/>
      <w:footerReference w:type="default" r:id="rId11"/>
      <w:type w:val="continuous"/>
      <w:pgSz w:w="11906" w:h="16838"/>
      <w:pgMar w:top="2694" w:right="1134" w:bottom="1560" w:left="1134" w:header="709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C03B2" w14:textId="77777777" w:rsidR="00767B62" w:rsidRDefault="00767B62" w:rsidP="00767B62">
      <w:pPr>
        <w:spacing w:after="0" w:line="240" w:lineRule="auto"/>
      </w:pPr>
      <w:r>
        <w:separator/>
      </w:r>
    </w:p>
  </w:endnote>
  <w:endnote w:type="continuationSeparator" w:id="0">
    <w:p w14:paraId="25E60BCE" w14:textId="77777777" w:rsidR="00767B62" w:rsidRDefault="00767B62" w:rsidP="00767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ston Regular">
    <w:altName w:val="Ariston"/>
    <w:charset w:val="00"/>
    <w:family w:val="swiss"/>
    <w:pitch w:val="variable"/>
    <w:sig w:usb0="00000083" w:usb1="00000000" w:usb2="00000000" w:usb3="00000000" w:csb0="00000009" w:csb1="00000000"/>
  </w:font>
  <w:font w:name="Aristo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8D7ED" w14:textId="77777777" w:rsidR="00767B62" w:rsidRPr="00680EC8" w:rsidRDefault="00767B62" w:rsidP="00767B62">
    <w:pPr>
      <w:pStyle w:val="Fuzeile"/>
      <w:ind w:left="-284" w:right="-285"/>
      <w:jc w:val="center"/>
      <w:rPr>
        <w:color w:val="335599"/>
        <w:sz w:val="16"/>
        <w:szCs w:val="16"/>
      </w:rPr>
    </w:pPr>
    <w:r w:rsidRPr="00680EC8">
      <w:rPr>
        <w:color w:val="335599"/>
        <w:sz w:val="16"/>
        <w:szCs w:val="16"/>
      </w:rPr>
      <w:t>Aufham 35, 4864 Attersee, Österreich</w:t>
    </w:r>
  </w:p>
  <w:p w14:paraId="0CD06CE0" w14:textId="1D64B638" w:rsidR="00767B62" w:rsidRPr="00680EC8" w:rsidRDefault="00767B62" w:rsidP="00767B62">
    <w:pPr>
      <w:pStyle w:val="Fuzeile"/>
      <w:ind w:left="-284" w:right="-285"/>
      <w:jc w:val="center"/>
      <w:rPr>
        <w:color w:val="335599"/>
        <w:sz w:val="16"/>
        <w:szCs w:val="16"/>
      </w:rPr>
    </w:pPr>
    <w:r w:rsidRPr="00680EC8">
      <w:rPr>
        <w:color w:val="335599"/>
        <w:sz w:val="16"/>
        <w:szCs w:val="16"/>
      </w:rPr>
      <w:t xml:space="preserve">Tel. +43 (0)7666 / 73 62, E-Mail: </w:t>
    </w:r>
    <w:r w:rsidRPr="00EB1CD6">
      <w:rPr>
        <w:color w:val="335599"/>
        <w:sz w:val="16"/>
        <w:szCs w:val="16"/>
      </w:rPr>
      <w:t>sekretariat@uycas.at</w:t>
    </w:r>
    <w:r w:rsidRPr="00680EC8">
      <w:rPr>
        <w:color w:val="335599"/>
        <w:sz w:val="16"/>
        <w:szCs w:val="16"/>
      </w:rPr>
      <w:t xml:space="preserve">, Internet: </w:t>
    </w:r>
    <w:r w:rsidRPr="00EB1CD6">
      <w:rPr>
        <w:color w:val="335599"/>
        <w:sz w:val="16"/>
        <w:szCs w:val="16"/>
      </w:rPr>
      <w:t>www.uycas.at</w:t>
    </w:r>
    <w:r w:rsidRPr="00680EC8">
      <w:rPr>
        <w:color w:val="335599"/>
        <w:sz w:val="16"/>
        <w:szCs w:val="16"/>
      </w:rPr>
      <w:t xml:space="preserve"> </w:t>
    </w:r>
    <w:r w:rsidRPr="00680EC8">
      <w:rPr>
        <w:color w:val="335599"/>
        <w:sz w:val="16"/>
        <w:szCs w:val="16"/>
      </w:rPr>
      <w:br/>
      <w:t>Bankverbindung: Sparkasse OÖ, BLZ: 20320, Kto.Nr. 2500-001 926, BIC: ASPKAT2LXXX, IBAN: AT98 2032 0025 0000 1 926</w:t>
    </w:r>
    <w:r w:rsidRPr="00680EC8">
      <w:rPr>
        <w:color w:val="335599"/>
        <w:sz w:val="16"/>
        <w:szCs w:val="16"/>
      </w:rPr>
      <w:br/>
      <w:t>ZVR 642076050</w:t>
    </w:r>
    <w:r>
      <w:rPr>
        <w:color w:val="335599"/>
        <w:sz w:val="16"/>
        <w:szCs w:val="16"/>
      </w:rPr>
      <w:t>,</w:t>
    </w:r>
    <w:r w:rsidRPr="00680EC8">
      <w:rPr>
        <w:color w:val="335599"/>
        <w:sz w:val="16"/>
        <w:szCs w:val="16"/>
      </w:rPr>
      <w:t xml:space="preserve"> Mitglied des ASVOÖ und des OeSV</w:t>
    </w:r>
    <w:r>
      <w:rPr>
        <w:color w:val="335599"/>
        <w:sz w:val="16"/>
        <w:szCs w:val="16"/>
      </w:rPr>
      <w:t>,</w:t>
    </w:r>
    <w:r w:rsidRPr="00680EC8">
      <w:rPr>
        <w:color w:val="335599"/>
        <w:sz w:val="16"/>
        <w:szCs w:val="16"/>
      </w:rPr>
      <w:t xml:space="preserve"> Clubrestaurant: Tel. +43 (0)7666 / 78 44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C8597" w14:textId="77777777" w:rsidR="00767B62" w:rsidRDefault="00767B62" w:rsidP="00767B62">
      <w:pPr>
        <w:spacing w:after="0" w:line="240" w:lineRule="auto"/>
      </w:pPr>
      <w:r>
        <w:separator/>
      </w:r>
    </w:p>
  </w:footnote>
  <w:footnote w:type="continuationSeparator" w:id="0">
    <w:p w14:paraId="6A4EB065" w14:textId="77777777" w:rsidR="00767B62" w:rsidRDefault="00767B62" w:rsidP="00767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54C98" w14:textId="0071AD43" w:rsidR="00767B62" w:rsidRDefault="00714212">
    <w:pPr>
      <w:pStyle w:val="Kopfzeile"/>
    </w:pPr>
    <w:r>
      <w:rPr>
        <w:noProof/>
      </w:rPr>
      <w:drawing>
        <wp:inline distT="0" distB="0" distL="0" distR="0" wp14:anchorId="24109A57" wp14:editId="0790E029">
          <wp:extent cx="6120130" cy="886460"/>
          <wp:effectExtent l="0" t="0" r="0" b="0"/>
          <wp:docPr id="17" name="Grafik 17" descr="Ein Bild, das Text, Nachthimme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Nachthimmel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86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D30C2"/>
    <w:multiLevelType w:val="hybridMultilevel"/>
    <w:tmpl w:val="3056B52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B816D608"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0527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BD7"/>
    <w:rsid w:val="00020DE4"/>
    <w:rsid w:val="00037D3C"/>
    <w:rsid w:val="00040405"/>
    <w:rsid w:val="000672D0"/>
    <w:rsid w:val="00075457"/>
    <w:rsid w:val="000D1B8D"/>
    <w:rsid w:val="000D1B99"/>
    <w:rsid w:val="000E7621"/>
    <w:rsid w:val="000F6ADE"/>
    <w:rsid w:val="00113E81"/>
    <w:rsid w:val="00120FC3"/>
    <w:rsid w:val="00162403"/>
    <w:rsid w:val="00176178"/>
    <w:rsid w:val="001A2975"/>
    <w:rsid w:val="001D5F3F"/>
    <w:rsid w:val="001D7874"/>
    <w:rsid w:val="001E0533"/>
    <w:rsid w:val="001E4FA2"/>
    <w:rsid w:val="001F5FD4"/>
    <w:rsid w:val="00221A4B"/>
    <w:rsid w:val="00223478"/>
    <w:rsid w:val="00281A02"/>
    <w:rsid w:val="002B0121"/>
    <w:rsid w:val="002E4C24"/>
    <w:rsid w:val="00304E95"/>
    <w:rsid w:val="003415B9"/>
    <w:rsid w:val="00355C31"/>
    <w:rsid w:val="00371B76"/>
    <w:rsid w:val="00392F75"/>
    <w:rsid w:val="003952C9"/>
    <w:rsid w:val="003D7246"/>
    <w:rsid w:val="004422AE"/>
    <w:rsid w:val="00515A5E"/>
    <w:rsid w:val="00533C61"/>
    <w:rsid w:val="00534422"/>
    <w:rsid w:val="00586698"/>
    <w:rsid w:val="00590893"/>
    <w:rsid w:val="0059499B"/>
    <w:rsid w:val="005A305E"/>
    <w:rsid w:val="00610A86"/>
    <w:rsid w:val="00685C69"/>
    <w:rsid w:val="006910F8"/>
    <w:rsid w:val="006B0B21"/>
    <w:rsid w:val="00714212"/>
    <w:rsid w:val="0074186D"/>
    <w:rsid w:val="00767B62"/>
    <w:rsid w:val="0079420A"/>
    <w:rsid w:val="007E4BD7"/>
    <w:rsid w:val="0086173F"/>
    <w:rsid w:val="00861930"/>
    <w:rsid w:val="00880D07"/>
    <w:rsid w:val="008F1672"/>
    <w:rsid w:val="00906E93"/>
    <w:rsid w:val="00926EE1"/>
    <w:rsid w:val="0094171E"/>
    <w:rsid w:val="009D33FD"/>
    <w:rsid w:val="00A2149B"/>
    <w:rsid w:val="00A252A7"/>
    <w:rsid w:val="00A35E68"/>
    <w:rsid w:val="00A5359E"/>
    <w:rsid w:val="00AB289B"/>
    <w:rsid w:val="00B42DFD"/>
    <w:rsid w:val="00B7041A"/>
    <w:rsid w:val="00BC424D"/>
    <w:rsid w:val="00BC535F"/>
    <w:rsid w:val="00BD06B9"/>
    <w:rsid w:val="00C33755"/>
    <w:rsid w:val="00C522D6"/>
    <w:rsid w:val="00D06CFF"/>
    <w:rsid w:val="00D86816"/>
    <w:rsid w:val="00D910FE"/>
    <w:rsid w:val="00DD66D8"/>
    <w:rsid w:val="00E06693"/>
    <w:rsid w:val="00E13B65"/>
    <w:rsid w:val="00EB1CD6"/>
    <w:rsid w:val="00EC12BF"/>
    <w:rsid w:val="00EC3D5C"/>
    <w:rsid w:val="00EC6660"/>
    <w:rsid w:val="00F67A3A"/>
    <w:rsid w:val="00F72255"/>
    <w:rsid w:val="00FC03CB"/>
    <w:rsid w:val="00FF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5B65F44"/>
  <w15:chartTrackingRefBased/>
  <w15:docId w15:val="{66A00399-9D01-4D9C-A8A4-9F3FB1871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E4BD7"/>
    <w:pPr>
      <w:spacing w:line="264" w:lineRule="auto"/>
      <w:jc w:val="both"/>
    </w:pPr>
    <w:rPr>
      <w:rFonts w:ascii="Verdana" w:hAnsi="Verdana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0893"/>
    <w:pPr>
      <w:keepNext/>
      <w:keepLines/>
      <w:spacing w:before="240" w:after="480"/>
      <w:outlineLvl w:val="0"/>
    </w:pPr>
    <w:rPr>
      <w:rFonts w:ascii="Ariston Regular" w:eastAsiaTheme="majorEastAsia" w:hAnsi="Ariston Regular" w:cstheme="majorBidi"/>
      <w:color w:val="7593D1" w:themeColor="accent1" w:themeTint="99"/>
      <w:sz w:val="4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0893"/>
    <w:pPr>
      <w:keepNext/>
      <w:keepLines/>
      <w:spacing w:before="120" w:after="240"/>
      <w:outlineLvl w:val="1"/>
    </w:pPr>
    <w:rPr>
      <w:rFonts w:eastAsiaTheme="majorEastAsia" w:cstheme="majorBidi"/>
      <w:color w:val="263F72" w:themeColor="accent1" w:themeShade="BF"/>
      <w:sz w:val="28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90893"/>
    <w:rPr>
      <w:rFonts w:ascii="Ariston Regular" w:eastAsiaTheme="majorEastAsia" w:hAnsi="Ariston Regular" w:cstheme="majorBidi"/>
      <w:color w:val="7593D1" w:themeColor="accent1" w:themeTint="99"/>
      <w:sz w:val="48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590893"/>
    <w:pPr>
      <w:spacing w:before="240" w:after="480" w:line="240" w:lineRule="auto"/>
      <w:contextualSpacing/>
    </w:pPr>
    <w:rPr>
      <w:rFonts w:ascii="Ariston" w:eastAsiaTheme="majorEastAsia" w:hAnsi="Ariston" w:cstheme="majorBidi"/>
      <w:color w:val="335599" w:themeColor="accent1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90893"/>
    <w:rPr>
      <w:rFonts w:ascii="Ariston" w:eastAsiaTheme="majorEastAsia" w:hAnsi="Ariston" w:cstheme="majorBidi"/>
      <w:color w:val="335599" w:themeColor="accent1"/>
      <w:spacing w:val="-10"/>
      <w:kern w:val="28"/>
      <w:sz w:val="56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0893"/>
    <w:rPr>
      <w:rFonts w:ascii="Verdana" w:eastAsiaTheme="majorEastAsia" w:hAnsi="Verdana" w:cstheme="majorBidi"/>
      <w:color w:val="263F72" w:themeColor="accent1" w:themeShade="BF"/>
      <w:sz w:val="28"/>
      <w:szCs w:val="26"/>
    </w:rPr>
  </w:style>
  <w:style w:type="character" w:styleId="Fett">
    <w:name w:val="Strong"/>
    <w:basedOn w:val="Absatz-Standardschriftart"/>
    <w:uiPriority w:val="22"/>
    <w:qFormat/>
    <w:rsid w:val="00590893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767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7B62"/>
    <w:rPr>
      <w:rFonts w:ascii="Verdana" w:hAnsi="Verdana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7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7B62"/>
    <w:rPr>
      <w:rFonts w:ascii="Verdana" w:hAnsi="Verdana"/>
      <w:sz w:val="20"/>
    </w:rPr>
  </w:style>
  <w:style w:type="table" w:styleId="Tabellenraster">
    <w:name w:val="Table Grid"/>
    <w:basedOn w:val="NormaleTabelle"/>
    <w:uiPriority w:val="39"/>
    <w:rsid w:val="00767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67B62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AB289B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7142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6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thias.floedl@uycas.a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chmidleitner@sportconsult.a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kretariat@uycas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UYCA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35599"/>
      </a:accent1>
      <a:accent2>
        <a:srgbClr val="C00000"/>
      </a:accent2>
      <a:accent3>
        <a:srgbClr val="BD9F30"/>
      </a:accent3>
      <a:accent4>
        <a:srgbClr val="595959"/>
      </a:accent4>
      <a:accent5>
        <a:srgbClr val="7F7F7F"/>
      </a:accent5>
      <a:accent6>
        <a:srgbClr val="D9D9D9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Union Yacht Club Attersee Sekretariat</dc:creator>
  <cp:keywords/>
  <dc:description/>
  <cp:lastModifiedBy>Union Yacht Club Attersee Regattasekretariat</cp:lastModifiedBy>
  <cp:revision>3</cp:revision>
  <dcterms:created xsi:type="dcterms:W3CDTF">2023-07-16T11:32:00Z</dcterms:created>
  <dcterms:modified xsi:type="dcterms:W3CDTF">2023-07-16T11:57:00Z</dcterms:modified>
</cp:coreProperties>
</file>