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6476" w14:textId="26D0A88F" w:rsidR="00771BF6" w:rsidRDefault="00771BF6" w:rsidP="001B53C8">
      <w:pPr>
        <w:tabs>
          <w:tab w:val="left" w:pos="6631"/>
        </w:tabs>
      </w:pPr>
    </w:p>
    <w:p w14:paraId="2DDF4C45" w14:textId="77777777" w:rsidR="007327B9" w:rsidRDefault="007327B9" w:rsidP="001B53C8">
      <w:pPr>
        <w:tabs>
          <w:tab w:val="left" w:pos="6631"/>
        </w:tabs>
      </w:pPr>
    </w:p>
    <w:p w14:paraId="5383AC6B" w14:textId="17B8EBF1" w:rsidR="001B53C8" w:rsidRPr="00341E62" w:rsidRDefault="001B53C8" w:rsidP="001B53C8">
      <w:pPr>
        <w:tabs>
          <w:tab w:val="left" w:pos="6631"/>
        </w:tabs>
        <w:jc w:val="center"/>
        <w:rPr>
          <w:sz w:val="28"/>
          <w:szCs w:val="32"/>
        </w:rPr>
      </w:pPr>
      <w:r w:rsidRPr="00341E62">
        <w:rPr>
          <w:sz w:val="28"/>
          <w:szCs w:val="32"/>
        </w:rPr>
        <w:t>Presse</w:t>
      </w:r>
      <w:r w:rsidR="00B97D8E">
        <w:rPr>
          <w:sz w:val="28"/>
          <w:szCs w:val="32"/>
        </w:rPr>
        <w:t>meldung</w:t>
      </w:r>
      <w:r w:rsidR="00E4604A">
        <w:rPr>
          <w:sz w:val="28"/>
          <w:szCs w:val="32"/>
        </w:rPr>
        <w:t>:</w:t>
      </w:r>
    </w:p>
    <w:p w14:paraId="22846257" w14:textId="3AC515CB" w:rsidR="00413370" w:rsidRPr="00B97D8E" w:rsidRDefault="00341E62" w:rsidP="001B53C8">
      <w:pPr>
        <w:tabs>
          <w:tab w:val="left" w:pos="6631"/>
        </w:tabs>
        <w:jc w:val="center"/>
        <w:rPr>
          <w:b/>
          <w:bCs/>
          <w:sz w:val="36"/>
          <w:szCs w:val="40"/>
        </w:rPr>
      </w:pPr>
      <w:r w:rsidRPr="00B97D8E">
        <w:rPr>
          <w:b/>
          <w:bCs/>
          <w:sz w:val="36"/>
          <w:szCs w:val="40"/>
        </w:rPr>
        <w:t>ILCA Europa Cup &amp; European Masters Series</w:t>
      </w:r>
    </w:p>
    <w:p w14:paraId="7D7A6706" w14:textId="4F888A6F" w:rsidR="001B53C8" w:rsidRPr="00413370" w:rsidRDefault="00341E62" w:rsidP="001B53C8">
      <w:pPr>
        <w:tabs>
          <w:tab w:val="left" w:pos="6631"/>
        </w:tabs>
        <w:jc w:val="center"/>
        <w:rPr>
          <w:b/>
          <w:bCs/>
          <w:sz w:val="36"/>
          <w:szCs w:val="40"/>
          <w:lang w:val="en-GB"/>
        </w:rPr>
      </w:pPr>
      <w:r w:rsidRPr="00B97D8E">
        <w:rPr>
          <w:b/>
          <w:bCs/>
          <w:sz w:val="36"/>
          <w:szCs w:val="40"/>
        </w:rPr>
        <w:t>9</w:t>
      </w:r>
      <w:r w:rsidR="00631C85" w:rsidRPr="00B97D8E">
        <w:rPr>
          <w:b/>
          <w:bCs/>
          <w:sz w:val="36"/>
          <w:szCs w:val="40"/>
        </w:rPr>
        <w:t xml:space="preserve">. bis </w:t>
      </w:r>
      <w:r w:rsidRPr="00B97D8E">
        <w:rPr>
          <w:b/>
          <w:bCs/>
          <w:sz w:val="36"/>
          <w:szCs w:val="40"/>
        </w:rPr>
        <w:t>11</w:t>
      </w:r>
      <w:r w:rsidR="00631C85" w:rsidRPr="00B97D8E">
        <w:rPr>
          <w:b/>
          <w:bCs/>
          <w:sz w:val="36"/>
          <w:szCs w:val="40"/>
        </w:rPr>
        <w:t xml:space="preserve">. </w:t>
      </w:r>
      <w:r>
        <w:rPr>
          <w:b/>
          <w:bCs/>
          <w:sz w:val="36"/>
          <w:szCs w:val="40"/>
          <w:lang w:val="en-GB"/>
        </w:rPr>
        <w:t>September</w:t>
      </w:r>
      <w:r w:rsidR="00631C85" w:rsidRPr="00413370">
        <w:rPr>
          <w:b/>
          <w:bCs/>
          <w:sz w:val="36"/>
          <w:szCs w:val="40"/>
          <w:lang w:val="en-GB"/>
        </w:rPr>
        <w:t xml:space="preserve"> 2022</w:t>
      </w:r>
    </w:p>
    <w:p w14:paraId="5BCF4F6F" w14:textId="77777777" w:rsidR="001B53C8" w:rsidRPr="00B97D8E" w:rsidRDefault="001B53C8" w:rsidP="001B53C8">
      <w:pPr>
        <w:tabs>
          <w:tab w:val="left" w:pos="6631"/>
        </w:tabs>
        <w:jc w:val="center"/>
        <w:rPr>
          <w:sz w:val="28"/>
          <w:szCs w:val="32"/>
        </w:rPr>
      </w:pPr>
      <w:r w:rsidRPr="00B97D8E">
        <w:rPr>
          <w:sz w:val="28"/>
          <w:szCs w:val="32"/>
        </w:rPr>
        <w:t>Union-Yacht-Club Attersee</w:t>
      </w:r>
    </w:p>
    <w:p w14:paraId="3B2731B6" w14:textId="6A7DB021" w:rsidR="001B53C8" w:rsidRDefault="001B53C8" w:rsidP="001B53C8">
      <w:pPr>
        <w:tabs>
          <w:tab w:val="left" w:pos="6631"/>
        </w:tabs>
      </w:pPr>
    </w:p>
    <w:p w14:paraId="72DAE39D" w14:textId="77777777" w:rsidR="007327B9" w:rsidRPr="00B97D8E" w:rsidRDefault="007327B9" w:rsidP="001B53C8">
      <w:pPr>
        <w:tabs>
          <w:tab w:val="left" w:pos="6631"/>
        </w:tabs>
      </w:pPr>
    </w:p>
    <w:p w14:paraId="52F84468" w14:textId="3AB03B8E" w:rsidR="008D53DB" w:rsidRPr="0034773E" w:rsidRDefault="00B97D8E" w:rsidP="001B53C8">
      <w:pPr>
        <w:tabs>
          <w:tab w:val="left" w:pos="6631"/>
        </w:tabs>
        <w:rPr>
          <w:b/>
          <w:bCs/>
        </w:rPr>
      </w:pPr>
      <w:r>
        <w:rPr>
          <w:b/>
          <w:bCs/>
        </w:rPr>
        <w:t xml:space="preserve">Genau 100 </w:t>
      </w:r>
      <w:r w:rsidR="00341E62" w:rsidRPr="00341E62">
        <w:rPr>
          <w:b/>
          <w:bCs/>
        </w:rPr>
        <w:t xml:space="preserve">Laser-Segler*innen aus </w:t>
      </w:r>
      <w:r>
        <w:rPr>
          <w:b/>
          <w:bCs/>
        </w:rPr>
        <w:t>10</w:t>
      </w:r>
      <w:r w:rsidR="00341E62" w:rsidRPr="00341E62">
        <w:rPr>
          <w:b/>
          <w:bCs/>
        </w:rPr>
        <w:t xml:space="preserve"> Nationen segel</w:t>
      </w:r>
      <w:r>
        <w:rPr>
          <w:b/>
          <w:bCs/>
        </w:rPr>
        <w:t>te</w:t>
      </w:r>
      <w:r w:rsidR="00341E62" w:rsidRPr="00341E62">
        <w:rPr>
          <w:b/>
          <w:bCs/>
        </w:rPr>
        <w:t xml:space="preserve">n im UYCAs um den Sieg in </w:t>
      </w:r>
      <w:r w:rsidR="003F571B">
        <w:rPr>
          <w:b/>
          <w:bCs/>
        </w:rPr>
        <w:t xml:space="preserve">den </w:t>
      </w:r>
      <w:r w:rsidR="00341E62" w:rsidRPr="00341E62">
        <w:rPr>
          <w:b/>
          <w:bCs/>
        </w:rPr>
        <w:t>drei Bootsklassen</w:t>
      </w:r>
      <w:r w:rsidR="0034773E" w:rsidRPr="0034773E">
        <w:rPr>
          <w:b/>
          <w:bCs/>
        </w:rPr>
        <w:t xml:space="preserve"> </w:t>
      </w:r>
      <w:r w:rsidR="00341E62" w:rsidRPr="0034773E">
        <w:rPr>
          <w:b/>
          <w:bCs/>
        </w:rPr>
        <w:t xml:space="preserve">ILCA 7, ILCA 6 und ILCA 4 </w:t>
      </w:r>
      <w:r w:rsidR="0043103F">
        <w:rPr>
          <w:b/>
          <w:bCs/>
        </w:rPr>
        <w:t>(</w:t>
      </w:r>
      <w:r w:rsidR="006A227C">
        <w:rPr>
          <w:b/>
          <w:bCs/>
        </w:rPr>
        <w:t xml:space="preserve">ehemals </w:t>
      </w:r>
      <w:r w:rsidR="0043103F">
        <w:rPr>
          <w:b/>
          <w:bCs/>
        </w:rPr>
        <w:t>Laser)</w:t>
      </w:r>
      <w:r w:rsidR="00341E62" w:rsidRPr="0034773E">
        <w:rPr>
          <w:b/>
          <w:bCs/>
        </w:rPr>
        <w:t xml:space="preserve">, die </w:t>
      </w:r>
      <w:r>
        <w:rPr>
          <w:b/>
          <w:bCs/>
        </w:rPr>
        <w:t>dieses</w:t>
      </w:r>
      <w:r w:rsidR="00341E62" w:rsidRPr="0034773E">
        <w:rPr>
          <w:b/>
          <w:bCs/>
        </w:rPr>
        <w:t xml:space="preserve"> Wochenende am Attersee </w:t>
      </w:r>
      <w:r w:rsidR="006A227C">
        <w:rPr>
          <w:b/>
          <w:bCs/>
        </w:rPr>
        <w:t>eine Regatta zum Europa Cup</w:t>
      </w:r>
      <w:r w:rsidR="00341E62" w:rsidRPr="0034773E">
        <w:rPr>
          <w:b/>
          <w:bCs/>
        </w:rPr>
        <w:t xml:space="preserve"> aus</w:t>
      </w:r>
      <w:r>
        <w:rPr>
          <w:b/>
          <w:bCs/>
        </w:rPr>
        <w:t>ge</w:t>
      </w:r>
      <w:r w:rsidR="00341E62" w:rsidRPr="0034773E">
        <w:rPr>
          <w:b/>
          <w:bCs/>
        </w:rPr>
        <w:t>tragen</w:t>
      </w:r>
      <w:r w:rsidR="002617CF">
        <w:rPr>
          <w:b/>
          <w:bCs/>
        </w:rPr>
        <w:t xml:space="preserve"> haben</w:t>
      </w:r>
      <w:r w:rsidR="00341E62" w:rsidRPr="0034773E">
        <w:rPr>
          <w:b/>
          <w:bCs/>
        </w:rPr>
        <w:t>.</w:t>
      </w:r>
    </w:p>
    <w:p w14:paraId="3A33EE28" w14:textId="3D1FAE38" w:rsidR="006A227C" w:rsidRDefault="002057DD" w:rsidP="00631C85">
      <w:pPr>
        <w:tabs>
          <w:tab w:val="left" w:pos="6631"/>
        </w:tabs>
      </w:pPr>
      <w:r>
        <w:t>Die Jüngsten segelten i</w:t>
      </w:r>
      <w:r w:rsidR="006A227C">
        <w:t>m</w:t>
      </w:r>
      <w:r>
        <w:t xml:space="preserve"> ILCA 4 </w:t>
      </w:r>
      <w:r w:rsidR="006A227C">
        <w:t>mit einem kleineren Segel</w:t>
      </w:r>
      <w:r w:rsidR="00341E62" w:rsidRPr="00341E62">
        <w:t>.</w:t>
      </w:r>
      <w:r>
        <w:t xml:space="preserve"> ILCA 6 </w:t>
      </w:r>
      <w:r w:rsidR="006A227C">
        <w:t>(mittleres Segel</w:t>
      </w:r>
      <w:r w:rsidR="00FD4516">
        <w:t>, früher Laser Radial</w:t>
      </w:r>
      <w:r w:rsidR="006A227C">
        <w:t xml:space="preserve">) </w:t>
      </w:r>
      <w:r w:rsidR="00FD4516">
        <w:t xml:space="preserve">ist die olympische Damenklasse und </w:t>
      </w:r>
      <w:r>
        <w:t xml:space="preserve">wird </w:t>
      </w:r>
      <w:r w:rsidR="00FD4516">
        <w:t xml:space="preserve">beim Europa Cup </w:t>
      </w:r>
      <w:r>
        <w:t>in Damen und Herren gewertet</w:t>
      </w:r>
      <w:r w:rsidR="00DA7F79">
        <w:t xml:space="preserve">. </w:t>
      </w:r>
      <w:r w:rsidR="006A227C">
        <w:t>Der ILCA 7 (früher Laser Standard) ist die olympische Herrenklasse.</w:t>
      </w:r>
    </w:p>
    <w:p w14:paraId="54F8E3CB" w14:textId="54EB8EF4" w:rsidR="006A227C" w:rsidRDefault="00FD4516" w:rsidP="00631C85">
      <w:pPr>
        <w:tabs>
          <w:tab w:val="left" w:pos="6631"/>
        </w:tabs>
      </w:pPr>
      <w:r>
        <w:t xml:space="preserve">In allen Klassen gibt es zusätzlich zu den Gesamtwertungen auch Jüngsten- und Seniorenwertungen. So hatten die Teilnehmer*innen eine Altersrange von 13 bis </w:t>
      </w:r>
      <w:r w:rsidR="009050DC">
        <w:t>82</w:t>
      </w:r>
      <w:r>
        <w:t xml:space="preserve"> Jahre</w:t>
      </w:r>
      <w:r w:rsidR="009050DC">
        <w:t>n</w:t>
      </w:r>
      <w:r>
        <w:t>.</w:t>
      </w:r>
      <w:r w:rsidR="009050DC">
        <w:t xml:space="preserve"> Dies beweist, dass Segeln auch in kippeligen Jollen-Klassen ein Sport für jedes Alter ist.</w:t>
      </w:r>
    </w:p>
    <w:p w14:paraId="35802B7B" w14:textId="33E98FAE" w:rsidR="002B1CB5" w:rsidRDefault="00FD4516" w:rsidP="00767B62">
      <w:pPr>
        <w:tabs>
          <w:tab w:val="left" w:pos="6631"/>
        </w:tabs>
      </w:pPr>
      <w:r>
        <w:t>Bei regnerischem Wetter gab es am Attersee Winde aus fast allen Richtungen und so war es für Seg</w:t>
      </w:r>
      <w:r w:rsidR="00DF0C22">
        <w:t>l</w:t>
      </w:r>
      <w:r>
        <w:t xml:space="preserve">er*innen und Wettfahrtleitung gleichermaßen schwierig, die richtigen Entscheidungen zu treffen. </w:t>
      </w:r>
      <w:r w:rsidR="00DF0C22">
        <w:t>Am Freitag war keine Wettfahrt möglich. Am Samstag wurden die Teilnehmer*innen in zwei Wettfahrten bei Westwind von Flaute bis Sturmstärke geprüft. Am Sonntag gab es noch eine Wettfahrt bei Südwind.</w:t>
      </w:r>
    </w:p>
    <w:p w14:paraId="26D588AD" w14:textId="75B025A7" w:rsidR="00992590" w:rsidRDefault="00992590" w:rsidP="00767B62">
      <w:pPr>
        <w:tabs>
          <w:tab w:val="left" w:pos="6631"/>
        </w:tabs>
      </w:pPr>
      <w:r>
        <w:t xml:space="preserve">Der Sieg bei den Jüngsten ging an die Tschechin Linda </w:t>
      </w:r>
      <w:proofErr w:type="spellStart"/>
      <w:r>
        <w:t>Dokoupilova</w:t>
      </w:r>
      <w:proofErr w:type="spellEnd"/>
      <w:r>
        <w:t xml:space="preserve"> vor den beiden Ukrainern Ivan </w:t>
      </w:r>
      <w:proofErr w:type="spellStart"/>
      <w:r>
        <w:t>Antipin</w:t>
      </w:r>
      <w:proofErr w:type="spellEnd"/>
      <w:r>
        <w:t xml:space="preserve"> und Semen Sokol. Die ILCA6-Klasse gewann erfreulicherweise die Österreicherin Eva-Maria </w:t>
      </w:r>
      <w:proofErr w:type="spellStart"/>
      <w:r>
        <w:t>Schimak</w:t>
      </w:r>
      <w:proofErr w:type="spellEnd"/>
      <w:r>
        <w:t xml:space="preserve"> (</w:t>
      </w:r>
      <w:proofErr w:type="gramStart"/>
      <w:r>
        <w:t>UYC Neusiedlersee</w:t>
      </w:r>
      <w:proofErr w:type="gramEnd"/>
      <w:r>
        <w:t xml:space="preserve">) vor dem Ukrainer Semen </w:t>
      </w:r>
      <w:proofErr w:type="spellStart"/>
      <w:r>
        <w:t>Khashchyna</w:t>
      </w:r>
      <w:proofErr w:type="spellEnd"/>
      <w:r>
        <w:t xml:space="preserve"> und der Tschechin Klara </w:t>
      </w:r>
      <w:proofErr w:type="spellStart"/>
      <w:r>
        <w:t>Himmelova</w:t>
      </w:r>
      <w:proofErr w:type="spellEnd"/>
      <w:r>
        <w:t>.</w:t>
      </w:r>
      <w:r w:rsidR="009050DC">
        <w:t xml:space="preserve"> Bei den ILCA 7 gingen die Stockerl-Plätze an den Tschechen Viktor Teply, den Slowenen Liam Orel und den Ukrainer Denys </w:t>
      </w:r>
      <w:proofErr w:type="spellStart"/>
      <w:r w:rsidR="009050DC">
        <w:t>Saidukov</w:t>
      </w:r>
      <w:proofErr w:type="spellEnd"/>
      <w:r w:rsidR="009050DC">
        <w:t>. Bester Österreicher wurde Christoph Marsano (</w:t>
      </w:r>
      <w:proofErr w:type="gramStart"/>
      <w:r w:rsidR="009050DC">
        <w:t>UYC Neusiedlersee</w:t>
      </w:r>
      <w:proofErr w:type="gramEnd"/>
      <w:r w:rsidR="009050DC">
        <w:t>) als Fünfter.</w:t>
      </w:r>
    </w:p>
    <w:p w14:paraId="01A16B23" w14:textId="7B926CC2" w:rsidR="009050DC" w:rsidRDefault="009050DC" w:rsidP="00767B62">
      <w:pPr>
        <w:tabs>
          <w:tab w:val="left" w:pos="6631"/>
        </w:tabs>
      </w:pPr>
      <w:r>
        <w:t>Die Landesmeisterschaften konnten bei der Sommer-Regatta in Weyregg nicht vergeben werden. Sie wurden beim Europa Cup nachgetragen. Über die Titel freuen sich Roman Stelzl (UYC Attersee) und Julia Müller (UYC Attersee).</w:t>
      </w:r>
    </w:p>
    <w:p w14:paraId="1B63EAC5" w14:textId="77777777" w:rsidR="002B1CB5" w:rsidRDefault="002B1CB5" w:rsidP="00767B62">
      <w:pPr>
        <w:tabs>
          <w:tab w:val="left" w:pos="6631"/>
        </w:tabs>
      </w:pPr>
    </w:p>
    <w:p w14:paraId="27251000" w14:textId="67713546" w:rsidR="003E0260" w:rsidRDefault="003E0260" w:rsidP="00767B62">
      <w:pPr>
        <w:tabs>
          <w:tab w:val="left" w:pos="6631"/>
        </w:tabs>
      </w:pPr>
      <w:r>
        <w:t>Die beigefügten Bilder sind in den Datei-Namen erklärt. Unter Angabe des Copyrights (</w:t>
      </w:r>
      <w:r w:rsidR="00177C6A">
        <w:t xml:space="preserve">Sport </w:t>
      </w:r>
      <w:proofErr w:type="spellStart"/>
      <w:r w:rsidR="00177C6A">
        <w:t>Consult</w:t>
      </w:r>
      <w:proofErr w:type="spellEnd"/>
      <w:r w:rsidR="003F571B">
        <w:t>, Gert Schmidleitner</w:t>
      </w:r>
      <w:r w:rsidR="00177C6A">
        <w:t xml:space="preserve"> </w:t>
      </w:r>
      <w:proofErr w:type="spellStart"/>
      <w:r w:rsidR="00177C6A">
        <w:t>bzw</w:t>
      </w:r>
      <w:proofErr w:type="spellEnd"/>
      <w:r w:rsidR="00177C6A">
        <w:t xml:space="preserve"> </w:t>
      </w:r>
      <w:r w:rsidR="00C853B5">
        <w:t>UYCAs</w:t>
      </w:r>
      <w:r>
        <w:t xml:space="preserve">, </w:t>
      </w:r>
      <w:r w:rsidR="003F571B">
        <w:t>Joana Opelt</w:t>
      </w:r>
      <w:r>
        <w:t>) sind die beigefügten Bilder im Zusammenhang mit der Berichterstattung zu dieser Veranstaltung honorarfrei.</w:t>
      </w:r>
    </w:p>
    <w:p w14:paraId="3ACF2EE5" w14:textId="68C43741" w:rsidR="001B53C8" w:rsidRDefault="00E4604A" w:rsidP="001B53C8">
      <w:pPr>
        <w:tabs>
          <w:tab w:val="left" w:pos="6631"/>
        </w:tabs>
      </w:pPr>
      <w:r w:rsidRPr="00E4604A">
        <w:lastRenderedPageBreak/>
        <w:t xml:space="preserve">Nähere Informationen zur Regatta finden Sie in der Ausschreibung unter </w:t>
      </w:r>
      <w:r w:rsidR="0008677C">
        <w:t>dem</w:t>
      </w:r>
      <w:r w:rsidRPr="00E4604A">
        <w:t xml:space="preserve"> Link </w:t>
      </w:r>
      <w:hyperlink r:id="rId7" w:history="1">
        <w:r w:rsidRPr="00671C7D">
          <w:rPr>
            <w:rStyle w:val="Hyperlink"/>
          </w:rPr>
          <w:t>http://www.uycas.at/regatten.html</w:t>
        </w:r>
      </w:hyperlink>
      <w:r>
        <w:t xml:space="preserve">. </w:t>
      </w:r>
      <w:r>
        <w:tab/>
      </w:r>
      <w:r>
        <w:br/>
      </w:r>
      <w:r w:rsidR="001B53C8">
        <w:t xml:space="preserve">Informationen zu unserem Club stehen auf unserer Homepage www.uycas.at zur Verfügung. Sollten Sie weitere Fragen haben oder bei einer der nächsten Regatten vor Ort auf einem Presseboot live dabei sein wollen, freuen wir uns </w:t>
      </w:r>
      <w:r w:rsidR="00BC6138">
        <w:t>über</w:t>
      </w:r>
      <w:r w:rsidR="001B53C8">
        <w:t xml:space="preserve"> Kontaktaufnahme!</w:t>
      </w:r>
    </w:p>
    <w:p w14:paraId="5C1E4E6E" w14:textId="77777777" w:rsidR="00BC6138" w:rsidRDefault="00BC6138" w:rsidP="001B53C8">
      <w:pPr>
        <w:tabs>
          <w:tab w:val="left" w:pos="6631"/>
        </w:tabs>
      </w:pPr>
    </w:p>
    <w:p w14:paraId="436EE83C" w14:textId="77777777" w:rsidR="001B53C8" w:rsidRPr="00D533A4" w:rsidRDefault="001B53C8" w:rsidP="001B53C8">
      <w:pPr>
        <w:tabs>
          <w:tab w:val="left" w:pos="6631"/>
        </w:tabs>
        <w:spacing w:after="0"/>
        <w:rPr>
          <w:u w:val="single"/>
        </w:rPr>
      </w:pPr>
      <w:r w:rsidRPr="00D533A4">
        <w:rPr>
          <w:u w:val="single"/>
        </w:rPr>
        <w:t>Rückfragehinweis</w:t>
      </w:r>
    </w:p>
    <w:p w14:paraId="10D017D9" w14:textId="77777777" w:rsidR="001B53C8" w:rsidRPr="00D533A4" w:rsidRDefault="001B53C8" w:rsidP="001B53C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8"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1A2F8F57" w14:textId="650962F3" w:rsidR="001B53C8" w:rsidRPr="00413370" w:rsidRDefault="001B53C8" w:rsidP="001B53C8">
      <w:pPr>
        <w:spacing w:after="0" w:line="276" w:lineRule="auto"/>
        <w:ind w:right="-7"/>
        <w:rPr>
          <w:rFonts w:cstheme="majorHAnsi"/>
          <w:szCs w:val="20"/>
          <w:lang w:val="en-GB"/>
        </w:rPr>
      </w:pPr>
      <w:proofErr w:type="spellStart"/>
      <w:r w:rsidRPr="00413370">
        <w:rPr>
          <w:rFonts w:cstheme="majorHAnsi"/>
          <w:b/>
          <w:bCs/>
          <w:szCs w:val="20"/>
          <w:lang w:val="en-GB"/>
        </w:rPr>
        <w:t>Pressereferent</w:t>
      </w:r>
      <w:proofErr w:type="spellEnd"/>
      <w:r w:rsidRPr="00413370">
        <w:rPr>
          <w:rFonts w:cstheme="majorHAnsi"/>
          <w:b/>
          <w:bCs/>
          <w:szCs w:val="20"/>
          <w:lang w:val="en-GB"/>
        </w:rPr>
        <w:t>:</w:t>
      </w:r>
      <w:r w:rsidRPr="00413370">
        <w:rPr>
          <w:rFonts w:cstheme="majorHAnsi"/>
          <w:szCs w:val="20"/>
          <w:lang w:val="en-GB"/>
        </w:rPr>
        <w:t xml:space="preserve"> Matthias Flödl, (</w:t>
      </w:r>
      <w:hyperlink r:id="rId9" w:history="1">
        <w:r w:rsidRPr="00413370">
          <w:rPr>
            <w:rStyle w:val="Hyperlink"/>
            <w:rFonts w:cstheme="majorHAnsi"/>
            <w:szCs w:val="20"/>
            <w:lang w:val="en-GB"/>
          </w:rPr>
          <w:t>matthias.floedl@uycas.at</w:t>
        </w:r>
      </w:hyperlink>
      <w:r w:rsidRPr="00413370">
        <w:rPr>
          <w:rFonts w:cstheme="majorHAnsi"/>
          <w:szCs w:val="20"/>
          <w:lang w:val="en-GB"/>
        </w:rPr>
        <w:t>; 0664 / 42 69 442)</w:t>
      </w:r>
    </w:p>
    <w:p w14:paraId="2D9AB63A" w14:textId="77777777" w:rsidR="001B53C8" w:rsidRPr="00D533A4" w:rsidRDefault="001B53C8" w:rsidP="001B53C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10"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73813965" w14:textId="59ED3147" w:rsidR="001B53C8" w:rsidRDefault="001B53C8" w:rsidP="001B53C8">
      <w:pPr>
        <w:rPr>
          <w:lang w:val="en-GB"/>
        </w:rPr>
      </w:pPr>
    </w:p>
    <w:p w14:paraId="7B884B61" w14:textId="77777777" w:rsidR="00215C34" w:rsidRPr="00D533A4" w:rsidRDefault="00215C34" w:rsidP="001B53C8">
      <w:pPr>
        <w:rPr>
          <w:lang w:val="en-GB"/>
        </w:rPr>
      </w:pPr>
    </w:p>
    <w:p w14:paraId="3D1B7F40" w14:textId="77777777" w:rsidR="001B53C8" w:rsidRPr="00DE22C7" w:rsidRDefault="001B53C8" w:rsidP="001B53C8">
      <w:pPr>
        <w:tabs>
          <w:tab w:val="left" w:pos="6631"/>
        </w:tabs>
        <w:rPr>
          <w:i/>
          <w:iCs/>
          <w:sz w:val="16"/>
          <w:szCs w:val="18"/>
        </w:rPr>
      </w:pPr>
      <w:r w:rsidRPr="00F67A3A">
        <w:rPr>
          <w:i/>
          <w:iCs/>
          <w:sz w:val="16"/>
          <w:szCs w:val="18"/>
        </w:rPr>
        <w:t>Mit der Austragung von rund 40 Regatten pro Jahr und einem starken Jugendförder-Programm ist der Union-Yacht-Club Attersee einer der wichtigsten privaten Förderer des Segelsports in Österreich. Im vergangenen Jahr haben insgesamt 1.400 Personen aus dem In- und Ausland an den Veranstaltungen des Segelclubs mit knapp 640 Booten verteilt auf ca. 70 Tage teilgenommen. Damit ist der UYCAs ein wichtiger Wirtschaftsfaktor für die Tourismus-Region an den Ufern des Attersees.</w:t>
      </w:r>
    </w:p>
    <w:sectPr w:rsidR="001B53C8" w:rsidRPr="00DE22C7" w:rsidSect="00C853B5">
      <w:headerReference w:type="default" r:id="rId11"/>
      <w:footerReference w:type="default" r:id="rId12"/>
      <w:type w:val="continuous"/>
      <w:pgSz w:w="11906" w:h="16838"/>
      <w:pgMar w:top="2552" w:right="1134" w:bottom="1418"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14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1"/>
      <w:gridCol w:w="1922"/>
    </w:tblGrid>
    <w:tr w:rsidR="00767B62" w:rsidRPr="005349B1" w14:paraId="3DE2A72A" w14:textId="77777777" w:rsidTr="00767B62">
      <w:trPr>
        <w:trHeight w:val="1247"/>
      </w:trPr>
      <w:tc>
        <w:tcPr>
          <w:tcW w:w="8001" w:type="dxa"/>
          <w:vAlign w:val="center"/>
        </w:tcPr>
        <w:p w14:paraId="176A974B" w14:textId="77777777" w:rsidR="00767B62" w:rsidRPr="005349B1" w:rsidRDefault="00767B62" w:rsidP="00767B62">
          <w:pPr>
            <w:pStyle w:val="Kopfzeile"/>
            <w:tabs>
              <w:tab w:val="clear" w:pos="4536"/>
              <w:tab w:val="clear" w:pos="9072"/>
            </w:tabs>
            <w:rPr>
              <w:rFonts w:ascii="Ariston" w:hAnsi="Ariston"/>
              <w:color w:val="335599" w:themeColor="accent1"/>
              <w:sz w:val="52"/>
              <w:szCs w:val="64"/>
            </w:rPr>
          </w:pPr>
          <w:r>
            <w:rPr>
              <w:rFonts w:ascii="Ariston" w:hAnsi="Ariston"/>
              <w:color w:val="335599" w:themeColor="accent1"/>
              <w:sz w:val="52"/>
              <w:szCs w:val="64"/>
            </w:rPr>
            <w:t xml:space="preserve">Union-Yacht-Club </w:t>
          </w:r>
          <w:r w:rsidRPr="005349B1">
            <w:rPr>
              <w:rFonts w:ascii="Ariston" w:hAnsi="Ariston"/>
              <w:color w:val="335599" w:themeColor="accent1"/>
              <w:sz w:val="52"/>
              <w:szCs w:val="64"/>
            </w:rPr>
            <w:t>Attersee</w:t>
          </w:r>
        </w:p>
      </w:tc>
      <w:tc>
        <w:tcPr>
          <w:tcW w:w="1922" w:type="dxa"/>
          <w:vAlign w:val="center"/>
        </w:tcPr>
        <w:p w14:paraId="6F3ACD4B" w14:textId="77777777" w:rsidR="00767B62" w:rsidRPr="005349B1" w:rsidRDefault="00767B62" w:rsidP="00767B62">
          <w:pPr>
            <w:pStyle w:val="Kopfzeile"/>
            <w:tabs>
              <w:tab w:val="clear" w:pos="4536"/>
              <w:tab w:val="clear" w:pos="9072"/>
            </w:tabs>
            <w:jc w:val="center"/>
            <w:rPr>
              <w:sz w:val="52"/>
              <w:szCs w:val="64"/>
            </w:rPr>
          </w:pPr>
          <w:r w:rsidRPr="005349B1">
            <w:rPr>
              <w:rFonts w:ascii="Ariston" w:hAnsi="Ariston"/>
              <w:noProof/>
              <w:color w:val="335599" w:themeColor="accent1"/>
              <w:sz w:val="52"/>
              <w:szCs w:val="64"/>
              <w:lang w:eastAsia="de-AT"/>
            </w:rPr>
            <w:drawing>
              <wp:inline distT="0" distB="0" distL="0" distR="0" wp14:anchorId="3B33C5E8" wp14:editId="4C3C3257">
                <wp:extent cx="878494" cy="648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E754C98" w14:textId="77777777" w:rsidR="00767B62" w:rsidRDefault="00767B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115A7"/>
    <w:rsid w:val="00024741"/>
    <w:rsid w:val="00025AE0"/>
    <w:rsid w:val="00041FD3"/>
    <w:rsid w:val="00086122"/>
    <w:rsid w:val="0008677C"/>
    <w:rsid w:val="00154AEC"/>
    <w:rsid w:val="00177C6A"/>
    <w:rsid w:val="001A36F2"/>
    <w:rsid w:val="001A5E18"/>
    <w:rsid w:val="001B53C8"/>
    <w:rsid w:val="002057DD"/>
    <w:rsid w:val="00206F7E"/>
    <w:rsid w:val="00210DBF"/>
    <w:rsid w:val="00215C34"/>
    <w:rsid w:val="00216B2D"/>
    <w:rsid w:val="002617CF"/>
    <w:rsid w:val="002711A6"/>
    <w:rsid w:val="002B1CB5"/>
    <w:rsid w:val="00304E95"/>
    <w:rsid w:val="003415B9"/>
    <w:rsid w:val="00341E62"/>
    <w:rsid w:val="0034773E"/>
    <w:rsid w:val="003A4F42"/>
    <w:rsid w:val="003D1732"/>
    <w:rsid w:val="003E0260"/>
    <w:rsid w:val="003F571B"/>
    <w:rsid w:val="00413370"/>
    <w:rsid w:val="0043103F"/>
    <w:rsid w:val="00446D62"/>
    <w:rsid w:val="00490DC0"/>
    <w:rsid w:val="004A57FB"/>
    <w:rsid w:val="004B2A40"/>
    <w:rsid w:val="004F0D9D"/>
    <w:rsid w:val="00513B64"/>
    <w:rsid w:val="00513E43"/>
    <w:rsid w:val="00590893"/>
    <w:rsid w:val="006075FE"/>
    <w:rsid w:val="00631C85"/>
    <w:rsid w:val="00666CE6"/>
    <w:rsid w:val="0069210A"/>
    <w:rsid w:val="006A227C"/>
    <w:rsid w:val="006C32E0"/>
    <w:rsid w:val="006E3DED"/>
    <w:rsid w:val="007327B9"/>
    <w:rsid w:val="00767B62"/>
    <w:rsid w:val="00771BF6"/>
    <w:rsid w:val="007E4BD7"/>
    <w:rsid w:val="00861930"/>
    <w:rsid w:val="008A2B76"/>
    <w:rsid w:val="008C0DC8"/>
    <w:rsid w:val="008C5120"/>
    <w:rsid w:val="008D53DB"/>
    <w:rsid w:val="009050DC"/>
    <w:rsid w:val="00906E93"/>
    <w:rsid w:val="00926EE1"/>
    <w:rsid w:val="0094171E"/>
    <w:rsid w:val="009453E9"/>
    <w:rsid w:val="00963834"/>
    <w:rsid w:val="00992590"/>
    <w:rsid w:val="009B7FA2"/>
    <w:rsid w:val="009E6F15"/>
    <w:rsid w:val="00A2149B"/>
    <w:rsid w:val="00A35E68"/>
    <w:rsid w:val="00A51EE6"/>
    <w:rsid w:val="00A61D75"/>
    <w:rsid w:val="00A67DFE"/>
    <w:rsid w:val="00AB0A20"/>
    <w:rsid w:val="00AB289B"/>
    <w:rsid w:val="00AE61CC"/>
    <w:rsid w:val="00B52473"/>
    <w:rsid w:val="00B92E80"/>
    <w:rsid w:val="00B97D8E"/>
    <w:rsid w:val="00BA291C"/>
    <w:rsid w:val="00BC6138"/>
    <w:rsid w:val="00C32454"/>
    <w:rsid w:val="00C40B1B"/>
    <w:rsid w:val="00C853B5"/>
    <w:rsid w:val="00CA3F87"/>
    <w:rsid w:val="00CD2178"/>
    <w:rsid w:val="00CD7780"/>
    <w:rsid w:val="00CF7AB8"/>
    <w:rsid w:val="00D964A4"/>
    <w:rsid w:val="00DA7F79"/>
    <w:rsid w:val="00DE300A"/>
    <w:rsid w:val="00DF0C22"/>
    <w:rsid w:val="00E4083A"/>
    <w:rsid w:val="00E4604A"/>
    <w:rsid w:val="00E47B2B"/>
    <w:rsid w:val="00E93165"/>
    <w:rsid w:val="00EB1CD6"/>
    <w:rsid w:val="00F11A27"/>
    <w:rsid w:val="00F16281"/>
    <w:rsid w:val="00F356C5"/>
    <w:rsid w:val="00FD4516"/>
    <w:rsid w:val="00FF29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5E0EA4CA-9E31-4448-A7B5-D5AFFC3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E46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ycas.at/regatten.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kretariat@uycas.at" TargetMode="External"/><Relationship Id="rId4" Type="http://schemas.openxmlformats.org/officeDocument/2006/relationships/webSettings" Target="webSettings.xml"/><Relationship Id="rId9" Type="http://schemas.openxmlformats.org/officeDocument/2006/relationships/hyperlink" Target="mailto:matthias.floedl@uycas.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3023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5</cp:revision>
  <dcterms:created xsi:type="dcterms:W3CDTF">2022-09-11T14:07:00Z</dcterms:created>
  <dcterms:modified xsi:type="dcterms:W3CDTF">2022-09-11T16:35:00Z</dcterms:modified>
</cp:coreProperties>
</file>