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5383AC6B" w14:textId="77777777" w:rsidR="001B53C8" w:rsidRPr="00306CF3" w:rsidRDefault="001B53C8" w:rsidP="001B53C8">
      <w:pPr>
        <w:tabs>
          <w:tab w:val="left" w:pos="6631"/>
        </w:tabs>
        <w:jc w:val="center"/>
        <w:rPr>
          <w:sz w:val="28"/>
          <w:szCs w:val="32"/>
        </w:rPr>
      </w:pPr>
      <w:r w:rsidRPr="00306CF3">
        <w:rPr>
          <w:sz w:val="28"/>
          <w:szCs w:val="32"/>
        </w:rPr>
        <w:t>Pressemitteilung</w:t>
      </w:r>
    </w:p>
    <w:p w14:paraId="22846257" w14:textId="52F03D2B" w:rsidR="00413370" w:rsidRPr="00306CF3" w:rsidRDefault="00306CF3" w:rsidP="001B53C8">
      <w:pPr>
        <w:tabs>
          <w:tab w:val="left" w:pos="6631"/>
        </w:tabs>
        <w:jc w:val="center"/>
        <w:rPr>
          <w:b/>
          <w:bCs/>
          <w:sz w:val="36"/>
          <w:szCs w:val="40"/>
        </w:rPr>
      </w:pPr>
      <w:r w:rsidRPr="00306CF3">
        <w:rPr>
          <w:b/>
          <w:bCs/>
          <w:sz w:val="36"/>
          <w:szCs w:val="40"/>
        </w:rPr>
        <w:t xml:space="preserve">Finn </w:t>
      </w:r>
      <w:r>
        <w:rPr>
          <w:b/>
          <w:bCs/>
          <w:sz w:val="36"/>
          <w:szCs w:val="40"/>
        </w:rPr>
        <w:t>Trophy</w:t>
      </w:r>
      <w:r w:rsidR="00576238">
        <w:rPr>
          <w:b/>
          <w:bCs/>
          <w:sz w:val="36"/>
          <w:szCs w:val="40"/>
        </w:rPr>
        <w:t xml:space="preserve"> </w:t>
      </w:r>
      <w:r w:rsidR="00576238" w:rsidRPr="00306CF3">
        <w:rPr>
          <w:b/>
          <w:bCs/>
          <w:sz w:val="36"/>
          <w:szCs w:val="40"/>
        </w:rPr>
        <w:t>Att</w:t>
      </w:r>
      <w:r w:rsidR="00576238">
        <w:rPr>
          <w:b/>
          <w:bCs/>
          <w:sz w:val="36"/>
          <w:szCs w:val="40"/>
        </w:rPr>
        <w:t>ersee</w:t>
      </w:r>
    </w:p>
    <w:p w14:paraId="7D7A6706" w14:textId="2B486708" w:rsidR="001B53C8" w:rsidRPr="00306CF3" w:rsidRDefault="00306CF3" w:rsidP="001B53C8">
      <w:pPr>
        <w:tabs>
          <w:tab w:val="left" w:pos="6631"/>
        </w:tabs>
        <w:jc w:val="center"/>
        <w:rPr>
          <w:b/>
          <w:bCs/>
          <w:sz w:val="36"/>
          <w:szCs w:val="40"/>
        </w:rPr>
      </w:pPr>
      <w:r>
        <w:rPr>
          <w:b/>
          <w:bCs/>
          <w:sz w:val="36"/>
          <w:szCs w:val="40"/>
        </w:rPr>
        <w:t>27</w:t>
      </w:r>
      <w:r w:rsidR="00631C85" w:rsidRPr="00306CF3">
        <w:rPr>
          <w:b/>
          <w:bCs/>
          <w:sz w:val="36"/>
          <w:szCs w:val="40"/>
        </w:rPr>
        <w:t xml:space="preserve">. bis </w:t>
      </w:r>
      <w:r w:rsidR="00413370" w:rsidRPr="00306CF3">
        <w:rPr>
          <w:b/>
          <w:bCs/>
          <w:sz w:val="36"/>
          <w:szCs w:val="40"/>
        </w:rPr>
        <w:t>2</w:t>
      </w:r>
      <w:r>
        <w:rPr>
          <w:b/>
          <w:bCs/>
          <w:sz w:val="36"/>
          <w:szCs w:val="40"/>
        </w:rPr>
        <w:t>8</w:t>
      </w:r>
      <w:r w:rsidR="00631C85" w:rsidRPr="00306CF3">
        <w:rPr>
          <w:b/>
          <w:bCs/>
          <w:sz w:val="36"/>
          <w:szCs w:val="40"/>
        </w:rPr>
        <w:t>. August 2022</w:t>
      </w:r>
    </w:p>
    <w:p w14:paraId="5BCF4F6F" w14:textId="77777777" w:rsidR="001B53C8" w:rsidRPr="00306CF3" w:rsidRDefault="001B53C8" w:rsidP="001B53C8">
      <w:pPr>
        <w:tabs>
          <w:tab w:val="left" w:pos="6631"/>
        </w:tabs>
        <w:jc w:val="center"/>
        <w:rPr>
          <w:sz w:val="28"/>
          <w:szCs w:val="32"/>
        </w:rPr>
      </w:pPr>
      <w:r w:rsidRPr="00306CF3">
        <w:rPr>
          <w:sz w:val="28"/>
          <w:szCs w:val="32"/>
        </w:rPr>
        <w:t>Union-Yacht-Club Attersee</w:t>
      </w:r>
    </w:p>
    <w:p w14:paraId="3B2731B6" w14:textId="4E6FF9CF" w:rsidR="001B53C8" w:rsidRPr="00306CF3" w:rsidRDefault="001B53C8" w:rsidP="001B53C8">
      <w:pPr>
        <w:tabs>
          <w:tab w:val="left" w:pos="6631"/>
        </w:tabs>
      </w:pPr>
    </w:p>
    <w:p w14:paraId="419DC00B" w14:textId="13A56311" w:rsidR="00BC6138" w:rsidRDefault="00BC6138" w:rsidP="00631C85">
      <w:pPr>
        <w:tabs>
          <w:tab w:val="left" w:pos="6631"/>
        </w:tabs>
      </w:pPr>
    </w:p>
    <w:p w14:paraId="2189730F" w14:textId="0F25B541" w:rsidR="00306CF3" w:rsidRDefault="00306CF3" w:rsidP="00631C85">
      <w:pPr>
        <w:tabs>
          <w:tab w:val="left" w:pos="6631"/>
        </w:tabs>
      </w:pPr>
      <w:r>
        <w:t xml:space="preserve">Ende August wird im Union-Yacht-Club Attersee bei der Finn Trophy Attersee der Landesverbandsmeister-Titel und der </w:t>
      </w:r>
      <w:proofErr w:type="spellStart"/>
      <w:r>
        <w:t>Rofi</w:t>
      </w:r>
      <w:proofErr w:type="spellEnd"/>
      <w:r>
        <w:t xml:space="preserve">-Pokal ausgesegelt. 24 Finn-Segler*innen aus Österreich und Deutschland mussten lange </w:t>
      </w:r>
      <w:proofErr w:type="gramStart"/>
      <w:r>
        <w:t>warten</w:t>
      </w:r>
      <w:proofErr w:type="gramEnd"/>
      <w:r>
        <w:t xml:space="preserve"> ehe am Sonntag dann doch noch etwas Wind aufkam. Leider reichte dieser nur für eine Wettfahrt und so konnten weder Wanderpreise noch Titel vergeben werden.</w:t>
      </w:r>
    </w:p>
    <w:p w14:paraId="34A738FC" w14:textId="7D8D6946" w:rsidR="00306CF3" w:rsidRDefault="00306CF3" w:rsidP="00631C85">
      <w:pPr>
        <w:tabs>
          <w:tab w:val="left" w:pos="6631"/>
        </w:tabs>
      </w:pPr>
      <w:r>
        <w:t xml:space="preserve">Der Sieg ging an den vielfachen österreichischen Staatsmeister Michael Gubi vom UYC </w:t>
      </w:r>
      <w:r w:rsidR="00576238">
        <w:t>Mondsee, der knapp vor Herbert Straub (YCSS) das Ziel erreichte.</w:t>
      </w:r>
    </w:p>
    <w:p w14:paraId="660DF2A6" w14:textId="77777777" w:rsidR="00306CF3" w:rsidRDefault="00306CF3" w:rsidP="00631C85">
      <w:pPr>
        <w:tabs>
          <w:tab w:val="left" w:pos="6631"/>
        </w:tabs>
      </w:pPr>
    </w:p>
    <w:p w14:paraId="161C525F" w14:textId="77777777" w:rsidR="00306CF3" w:rsidRPr="00631C85" w:rsidRDefault="00306CF3" w:rsidP="00631C85">
      <w:pPr>
        <w:tabs>
          <w:tab w:val="left" w:pos="6631"/>
        </w:tabs>
      </w:pPr>
    </w:p>
    <w:p w14:paraId="27251000" w14:textId="5C08675D" w:rsidR="003E0260" w:rsidRDefault="003E0260" w:rsidP="00767B62">
      <w:pPr>
        <w:tabs>
          <w:tab w:val="left" w:pos="6631"/>
        </w:tabs>
      </w:pPr>
      <w:r>
        <w:t>Die beigefügten Bilder sind in den Datei-Namen erklärt. Unter Angabe des Copyrights (</w:t>
      </w:r>
      <w:r w:rsidR="00C853B5">
        <w:t>UYCAs</w:t>
      </w:r>
      <w:r>
        <w:t xml:space="preserve">, </w:t>
      </w:r>
      <w:r w:rsidR="00576238">
        <w:t xml:space="preserve">Irene </w:t>
      </w:r>
      <w:proofErr w:type="spellStart"/>
      <w:r w:rsidR="00576238">
        <w:t>Schanda</w:t>
      </w:r>
      <w:proofErr w:type="spellEnd"/>
      <w:r>
        <w:t>) sind die beigefügten Bilder im Zusammenhang mit der Berichterstattung zu dieser Veranstaltung honorarfrei.</w:t>
      </w:r>
    </w:p>
    <w:p w14:paraId="521A8416" w14:textId="77777777" w:rsidR="00BC6138" w:rsidRDefault="00BC6138" w:rsidP="00767B62">
      <w:pPr>
        <w:tabs>
          <w:tab w:val="left" w:pos="6631"/>
        </w:tabs>
      </w:pPr>
    </w:p>
    <w:p w14:paraId="3ACF2EE5" w14:textId="33FAA25F" w:rsidR="001B53C8" w:rsidRDefault="001B53C8" w:rsidP="001B53C8">
      <w:pPr>
        <w:tabs>
          <w:tab w:val="left" w:pos="6631"/>
        </w:tabs>
      </w:pPr>
      <w:r>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proofErr w:type="spellStart"/>
      <w:r w:rsidRPr="00413370">
        <w:rPr>
          <w:rFonts w:cstheme="majorHAnsi"/>
          <w:b/>
          <w:bCs/>
          <w:szCs w:val="20"/>
          <w:lang w:val="en-GB"/>
        </w:rPr>
        <w:t>Pressereferent</w:t>
      </w:r>
      <w:proofErr w:type="spellEnd"/>
      <w:r w:rsidRPr="00413370">
        <w:rPr>
          <w:rFonts w:cstheme="majorHAnsi"/>
          <w:b/>
          <w:bCs/>
          <w:szCs w:val="20"/>
          <w:lang w:val="en-GB"/>
        </w:rPr>
        <w:t>:</w:t>
      </w:r>
      <w:r w:rsidRPr="00413370">
        <w:rPr>
          <w:rFonts w:cstheme="majorHAnsi"/>
          <w:szCs w:val="20"/>
          <w:lang w:val="en-GB"/>
        </w:rPr>
        <w:t xml:space="preserve"> Matthias Flödl, (</w:t>
      </w:r>
      <w:hyperlink r:id="rId8"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0"/>
      <w:footerReference w:type="default" r:id="rId11"/>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154AEC"/>
    <w:rsid w:val="001A5E18"/>
    <w:rsid w:val="001B53C8"/>
    <w:rsid w:val="00206F7E"/>
    <w:rsid w:val="00210DBF"/>
    <w:rsid w:val="00215C34"/>
    <w:rsid w:val="002711A6"/>
    <w:rsid w:val="00304E95"/>
    <w:rsid w:val="00306CF3"/>
    <w:rsid w:val="003415B9"/>
    <w:rsid w:val="003A4F42"/>
    <w:rsid w:val="003D1732"/>
    <w:rsid w:val="003E0260"/>
    <w:rsid w:val="00413370"/>
    <w:rsid w:val="00446D62"/>
    <w:rsid w:val="00490DC0"/>
    <w:rsid w:val="004A57FB"/>
    <w:rsid w:val="004B2A40"/>
    <w:rsid w:val="004F0D9D"/>
    <w:rsid w:val="00513B64"/>
    <w:rsid w:val="00513E43"/>
    <w:rsid w:val="00576238"/>
    <w:rsid w:val="00590893"/>
    <w:rsid w:val="00631C85"/>
    <w:rsid w:val="00666CE6"/>
    <w:rsid w:val="0069210A"/>
    <w:rsid w:val="006C32E0"/>
    <w:rsid w:val="006E3DED"/>
    <w:rsid w:val="00767B62"/>
    <w:rsid w:val="00771BF6"/>
    <w:rsid w:val="007E4BD7"/>
    <w:rsid w:val="00861930"/>
    <w:rsid w:val="008A2B76"/>
    <w:rsid w:val="008C0DC8"/>
    <w:rsid w:val="008C5120"/>
    <w:rsid w:val="008D53DB"/>
    <w:rsid w:val="00906E93"/>
    <w:rsid w:val="00926EE1"/>
    <w:rsid w:val="0094171E"/>
    <w:rsid w:val="009453E9"/>
    <w:rsid w:val="00963834"/>
    <w:rsid w:val="009B7FA2"/>
    <w:rsid w:val="009E6F15"/>
    <w:rsid w:val="00A2149B"/>
    <w:rsid w:val="00A35E68"/>
    <w:rsid w:val="00A51EE6"/>
    <w:rsid w:val="00A61D75"/>
    <w:rsid w:val="00A67DFE"/>
    <w:rsid w:val="00AB0A20"/>
    <w:rsid w:val="00AB289B"/>
    <w:rsid w:val="00AE61CC"/>
    <w:rsid w:val="00B52473"/>
    <w:rsid w:val="00BA291C"/>
    <w:rsid w:val="00BC6138"/>
    <w:rsid w:val="00C32454"/>
    <w:rsid w:val="00C40B1B"/>
    <w:rsid w:val="00C853B5"/>
    <w:rsid w:val="00CA3F87"/>
    <w:rsid w:val="00CD7780"/>
    <w:rsid w:val="00CF7AB8"/>
    <w:rsid w:val="00D964A4"/>
    <w:rsid w:val="00DE300A"/>
    <w:rsid w:val="00E47B2B"/>
    <w:rsid w:val="00E93165"/>
    <w:rsid w:val="00EB1CD6"/>
    <w:rsid w:val="00F11A27"/>
    <w:rsid w:val="00F16281"/>
    <w:rsid w:val="00F356C5"/>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2</cp:revision>
  <dcterms:created xsi:type="dcterms:W3CDTF">2022-08-28T17:04:00Z</dcterms:created>
  <dcterms:modified xsi:type="dcterms:W3CDTF">2022-08-28T17:04:00Z</dcterms:modified>
</cp:coreProperties>
</file>