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6476" w14:textId="77777777" w:rsidR="00771BF6" w:rsidRDefault="00771BF6" w:rsidP="001B53C8">
      <w:pPr>
        <w:tabs>
          <w:tab w:val="left" w:pos="6631"/>
        </w:tabs>
      </w:pPr>
    </w:p>
    <w:p w14:paraId="5383AC6B" w14:textId="77777777" w:rsidR="001B53C8" w:rsidRPr="00413370" w:rsidRDefault="001B53C8" w:rsidP="001B53C8">
      <w:pPr>
        <w:tabs>
          <w:tab w:val="left" w:pos="6631"/>
        </w:tabs>
        <w:jc w:val="center"/>
        <w:rPr>
          <w:sz w:val="28"/>
          <w:szCs w:val="32"/>
          <w:lang w:val="en-GB"/>
        </w:rPr>
      </w:pPr>
      <w:proofErr w:type="spellStart"/>
      <w:r w:rsidRPr="00413370">
        <w:rPr>
          <w:sz w:val="28"/>
          <w:szCs w:val="32"/>
          <w:lang w:val="en-GB"/>
        </w:rPr>
        <w:t>Pressemitteilung</w:t>
      </w:r>
      <w:proofErr w:type="spellEnd"/>
    </w:p>
    <w:p w14:paraId="22846257" w14:textId="77777777" w:rsidR="00413370" w:rsidRDefault="00413370" w:rsidP="001B53C8">
      <w:pPr>
        <w:tabs>
          <w:tab w:val="left" w:pos="6631"/>
        </w:tabs>
        <w:jc w:val="center"/>
        <w:rPr>
          <w:b/>
          <w:bCs/>
          <w:sz w:val="36"/>
          <w:szCs w:val="40"/>
          <w:lang w:val="en-GB"/>
        </w:rPr>
      </w:pPr>
      <w:r w:rsidRPr="00413370">
        <w:rPr>
          <w:b/>
          <w:bCs/>
          <w:sz w:val="36"/>
          <w:szCs w:val="40"/>
          <w:lang w:val="en-GB"/>
        </w:rPr>
        <w:t xml:space="preserve">Austrian Championship </w:t>
      </w:r>
      <w:r>
        <w:rPr>
          <w:b/>
          <w:bCs/>
          <w:sz w:val="36"/>
          <w:szCs w:val="40"/>
          <w:lang w:val="en-GB"/>
        </w:rPr>
        <w:t>Contender</w:t>
      </w:r>
    </w:p>
    <w:p w14:paraId="7D7A6706" w14:textId="25CD840D" w:rsidR="001B53C8" w:rsidRPr="00413370" w:rsidRDefault="00413370" w:rsidP="001B53C8">
      <w:pPr>
        <w:tabs>
          <w:tab w:val="left" w:pos="6631"/>
        </w:tabs>
        <w:jc w:val="center"/>
        <w:rPr>
          <w:b/>
          <w:bCs/>
          <w:sz w:val="36"/>
          <w:szCs w:val="40"/>
          <w:lang w:val="en-GB"/>
        </w:rPr>
      </w:pPr>
      <w:r>
        <w:rPr>
          <w:b/>
          <w:bCs/>
          <w:sz w:val="36"/>
          <w:szCs w:val="40"/>
          <w:lang w:val="en-GB"/>
        </w:rPr>
        <w:t>17</w:t>
      </w:r>
      <w:r w:rsidR="00631C85" w:rsidRPr="00413370">
        <w:rPr>
          <w:b/>
          <w:bCs/>
          <w:sz w:val="36"/>
          <w:szCs w:val="40"/>
          <w:lang w:val="en-GB"/>
        </w:rPr>
        <w:t xml:space="preserve">. bis </w:t>
      </w:r>
      <w:r>
        <w:rPr>
          <w:b/>
          <w:bCs/>
          <w:sz w:val="36"/>
          <w:szCs w:val="40"/>
          <w:lang w:val="en-GB"/>
        </w:rPr>
        <w:t>20</w:t>
      </w:r>
      <w:r w:rsidR="00631C85" w:rsidRPr="00413370">
        <w:rPr>
          <w:b/>
          <w:bCs/>
          <w:sz w:val="36"/>
          <w:szCs w:val="40"/>
          <w:lang w:val="en-GB"/>
        </w:rPr>
        <w:t>. August 2022</w:t>
      </w:r>
    </w:p>
    <w:p w14:paraId="5BCF4F6F" w14:textId="77777777" w:rsidR="001B53C8" w:rsidRPr="00413370" w:rsidRDefault="001B53C8" w:rsidP="001B53C8">
      <w:pPr>
        <w:tabs>
          <w:tab w:val="left" w:pos="6631"/>
        </w:tabs>
        <w:jc w:val="center"/>
        <w:rPr>
          <w:sz w:val="28"/>
          <w:szCs w:val="32"/>
          <w:lang w:val="en-GB"/>
        </w:rPr>
      </w:pPr>
      <w:r w:rsidRPr="00413370">
        <w:rPr>
          <w:sz w:val="28"/>
          <w:szCs w:val="32"/>
          <w:lang w:val="en-GB"/>
        </w:rPr>
        <w:t>Union-Yacht-Club Attersee</w:t>
      </w:r>
    </w:p>
    <w:p w14:paraId="3B2731B6" w14:textId="4E6FF9CF" w:rsidR="001B53C8" w:rsidRPr="00413370" w:rsidRDefault="001B53C8" w:rsidP="001B53C8">
      <w:pPr>
        <w:tabs>
          <w:tab w:val="left" w:pos="6631"/>
        </w:tabs>
        <w:rPr>
          <w:lang w:val="en-GB"/>
        </w:rPr>
      </w:pPr>
    </w:p>
    <w:p w14:paraId="38CF6652" w14:textId="1DE5B798" w:rsidR="00513E43" w:rsidRPr="00413370" w:rsidRDefault="00413370" w:rsidP="001B53C8">
      <w:pPr>
        <w:tabs>
          <w:tab w:val="left" w:pos="6631"/>
        </w:tabs>
      </w:pPr>
      <w:r w:rsidRPr="00413370">
        <w:t>Der Attersee zeigte sich z</w:t>
      </w:r>
      <w:r>
        <w:t xml:space="preserve">ur Österreichischen Staatsmeisterschaft der Contender 2022 – </w:t>
      </w:r>
      <w:r w:rsidR="009453E9">
        <w:t xml:space="preserve">zugleich </w:t>
      </w:r>
      <w:proofErr w:type="spellStart"/>
      <w:r>
        <w:t>Pre</w:t>
      </w:r>
      <w:proofErr w:type="spellEnd"/>
      <w:r>
        <w:t xml:space="preserve">-Event </w:t>
      </w:r>
      <w:r w:rsidR="009453E9">
        <w:t>der direkt anschließenden</w:t>
      </w:r>
      <w:r>
        <w:t xml:space="preserve"> Europa</w:t>
      </w:r>
      <w:r w:rsidR="004A57FB">
        <w:t>meisterschaft</w:t>
      </w:r>
      <w:r w:rsidR="00024741">
        <w:t xml:space="preserve"> </w:t>
      </w:r>
      <w:r>
        <w:t xml:space="preserve">– nicht </w:t>
      </w:r>
      <w:r w:rsidR="00513B64">
        <w:t xml:space="preserve">gerade </w:t>
      </w:r>
      <w:r w:rsidR="009453E9">
        <w:t xml:space="preserve">von seiner </w:t>
      </w:r>
      <w:r>
        <w:t>einladenden Seite.</w:t>
      </w:r>
      <w:r w:rsidR="009453E9">
        <w:t xml:space="preserve"> </w:t>
      </w:r>
      <w:r w:rsidR="00513B64">
        <w:t>Kein segelbarer Wind und der sonst lang ersehnte Regen waren nicht die gewünschten Bedingunge</w:t>
      </w:r>
      <w:r w:rsidR="006C32E0">
        <w:t>n. U</w:t>
      </w:r>
      <w:r w:rsidR="009453E9">
        <w:t xml:space="preserve">nd das </w:t>
      </w:r>
      <w:r w:rsidR="006C32E0">
        <w:t>nach einigen Wochen</w:t>
      </w:r>
      <w:r w:rsidR="009453E9">
        <w:t xml:space="preserve"> voll windreicher Serien.</w:t>
      </w:r>
      <w:r>
        <w:t xml:space="preserve"> Am Donnerstag und am Freitag (18</w:t>
      </w:r>
      <w:r w:rsidR="004A57FB">
        <w:t xml:space="preserve">. und 19.08.2022) </w:t>
      </w:r>
      <w:r w:rsidR="009453E9">
        <w:t xml:space="preserve">wollte der Wind nicht und nicht </w:t>
      </w:r>
      <w:r w:rsidR="00D964A4">
        <w:t>auffrischen</w:t>
      </w:r>
      <w:r w:rsidR="009453E9">
        <w:t xml:space="preserve"> und ließ damit </w:t>
      </w:r>
      <w:r w:rsidR="00490DC0">
        <w:t>alle</w:t>
      </w:r>
      <w:r>
        <w:t xml:space="preserve"> im Stich</w:t>
      </w:r>
      <w:r w:rsidR="009453E9">
        <w:t>.</w:t>
      </w:r>
      <w:r>
        <w:t xml:space="preserve"> </w:t>
      </w:r>
      <w:r w:rsidR="009453E9">
        <w:t>E</w:t>
      </w:r>
      <w:r>
        <w:t>s konnte keine Wettfahrt</w:t>
      </w:r>
      <w:r w:rsidR="004A57FB">
        <w:t xml:space="preserve"> </w:t>
      </w:r>
      <w:r w:rsidR="009453E9">
        <w:t>gesegelt</w:t>
      </w:r>
      <w:r>
        <w:t xml:space="preserve"> werden. Am Samstag (20.08.2022) </w:t>
      </w:r>
      <w:r w:rsidR="00490DC0">
        <w:t xml:space="preserve">wurden dann </w:t>
      </w:r>
      <w:proofErr w:type="gramStart"/>
      <w:r w:rsidR="00490DC0">
        <w:t>bei drehenden</w:t>
      </w:r>
      <w:proofErr w:type="gramEnd"/>
      <w:r w:rsidR="00490DC0">
        <w:t xml:space="preserve"> Winden und massiven Regenfällen </w:t>
      </w:r>
      <w:r>
        <w:t xml:space="preserve">zwei Wettfahrten ins Ziel </w:t>
      </w:r>
      <w:r w:rsidR="00DE300A">
        <w:t>gebracht</w:t>
      </w:r>
      <w:r>
        <w:t>.</w:t>
      </w:r>
    </w:p>
    <w:p w14:paraId="52F84468" w14:textId="77777777" w:rsidR="008D53DB" w:rsidRDefault="00490DC0" w:rsidP="001B53C8">
      <w:pPr>
        <w:tabs>
          <w:tab w:val="left" w:pos="6631"/>
        </w:tabs>
      </w:pPr>
      <w:r>
        <w:t>„</w:t>
      </w:r>
      <w:r w:rsidR="00DE300A">
        <w:t xml:space="preserve">Zwei Wettfahrten sind besser als nichts, </w:t>
      </w:r>
      <w:r w:rsidR="006E3DED">
        <w:t>jedoch</w:t>
      </w:r>
      <w:r w:rsidR="00DE300A">
        <w:t xml:space="preserve"> eindeutig zu wenig um die Serie als Staatsmeisterschaft zu werten</w:t>
      </w:r>
      <w:r>
        <w:t xml:space="preserve">!“, erklärt Wettfahrtleiter Gert Schmidleitner, der </w:t>
      </w:r>
      <w:proofErr w:type="gramStart"/>
      <w:r>
        <w:t>mit den S</w:t>
      </w:r>
      <w:r w:rsidR="008D53DB">
        <w:t>e</w:t>
      </w:r>
      <w:r>
        <w:t>gler</w:t>
      </w:r>
      <w:proofErr w:type="gramEnd"/>
      <w:r>
        <w:t>*innen am Wasser gelitten hat. „S</w:t>
      </w:r>
      <w:r w:rsidR="006E3DED">
        <w:t>ie reichen aber aus</w:t>
      </w:r>
      <w:r>
        <w:t>,</w:t>
      </w:r>
      <w:r w:rsidR="00513B64">
        <w:t xml:space="preserve"> </w:t>
      </w:r>
      <w:r>
        <w:t>die</w:t>
      </w:r>
      <w:r w:rsidR="00413370">
        <w:t xml:space="preserve"> Landesverbandmeisterschaft</w:t>
      </w:r>
      <w:r>
        <w:t>smedaille zu vergeb</w:t>
      </w:r>
      <w:r w:rsidR="008D53DB">
        <w:t>en“, ergänzt Veranstaltungsleiter Christian Hotwagner.</w:t>
      </w:r>
      <w:r w:rsidR="00DE300A">
        <w:t xml:space="preserve"> </w:t>
      </w:r>
      <w:r w:rsidR="008D53DB">
        <w:t>Auch</w:t>
      </w:r>
      <w:r w:rsidR="009E6F15">
        <w:t xml:space="preserve"> </w:t>
      </w:r>
      <w:r w:rsidR="00DE300A">
        <w:t>der</w:t>
      </w:r>
      <w:r w:rsidR="009E6F15">
        <w:t xml:space="preserve"> Rosenwind-Wanderpokal</w:t>
      </w:r>
      <w:r w:rsidR="00DE300A">
        <w:t xml:space="preserve"> </w:t>
      </w:r>
      <w:r w:rsidR="008D53DB">
        <w:t xml:space="preserve">konnte </w:t>
      </w:r>
      <w:r w:rsidR="00DE300A">
        <w:t xml:space="preserve">vergeben </w:t>
      </w:r>
      <w:proofErr w:type="spellStart"/>
      <w:r w:rsidR="00DE300A">
        <w:t>werden</w:t>
      </w:r>
      <w:r w:rsidR="00413370">
        <w:t>.</w:t>
      </w:r>
      <w:proofErr w:type="spellEnd"/>
    </w:p>
    <w:p w14:paraId="2F4D4BA5" w14:textId="709BCA3B" w:rsidR="004A57FB" w:rsidRDefault="008D53DB" w:rsidP="001B53C8">
      <w:pPr>
        <w:tabs>
          <w:tab w:val="left" w:pos="6631"/>
        </w:tabs>
      </w:pPr>
      <w:r>
        <w:t xml:space="preserve">Die Siegerehrung fand </w:t>
      </w:r>
      <w:r w:rsidR="00210DBF">
        <w:t xml:space="preserve">im Rahmen </w:t>
      </w:r>
      <w:r w:rsidR="00413370">
        <w:t>der Eröffnung der Europameisterschaft</w:t>
      </w:r>
      <w:r w:rsidR="00210DBF">
        <w:t xml:space="preserve"> </w:t>
      </w:r>
      <w:r>
        <w:t xml:space="preserve">statt: </w:t>
      </w:r>
      <w:r w:rsidR="009E6F15">
        <w:t xml:space="preserve">Landesverbandsmeisterin 2022 wurde Melanie Wendl vom Segelclub Attersee. </w:t>
      </w:r>
      <w:r w:rsidR="0069210A">
        <w:t xml:space="preserve">Der </w:t>
      </w:r>
      <w:r>
        <w:t xml:space="preserve">Sieg und damit auch der </w:t>
      </w:r>
      <w:r w:rsidR="0069210A">
        <w:t>Rosenwind-Wanderpokal ging</w:t>
      </w:r>
      <w:r>
        <w:t>en</w:t>
      </w:r>
      <w:r w:rsidR="0069210A">
        <w:t xml:space="preserve"> nach Dänemark zum </w:t>
      </w:r>
      <w:r>
        <w:t>Titelverteidiger der</w:t>
      </w:r>
      <w:r w:rsidR="0069210A">
        <w:t xml:space="preserve"> Europameister</w:t>
      </w:r>
      <w:r>
        <w:t>schaft</w:t>
      </w:r>
      <w:r w:rsidR="0069210A">
        <w:t xml:space="preserve"> </w:t>
      </w:r>
      <w:proofErr w:type="spellStart"/>
      <w:r w:rsidR="0069210A">
        <w:t>Jepser</w:t>
      </w:r>
      <w:proofErr w:type="spellEnd"/>
      <w:r w:rsidR="0069210A">
        <w:t xml:space="preserve"> </w:t>
      </w:r>
      <w:proofErr w:type="spellStart"/>
      <w:r w:rsidR="0069210A">
        <w:t>Arbrust</w:t>
      </w:r>
      <w:proofErr w:type="spellEnd"/>
      <w:r>
        <w:t>.</w:t>
      </w:r>
    </w:p>
    <w:p w14:paraId="36D901D4" w14:textId="0BD2BCAD" w:rsidR="00210DBF" w:rsidRDefault="00210DBF" w:rsidP="00631C85">
      <w:pPr>
        <w:tabs>
          <w:tab w:val="left" w:pos="6631"/>
        </w:tabs>
      </w:pPr>
      <w:r>
        <w:t xml:space="preserve">Die </w:t>
      </w:r>
      <w:r w:rsidR="00C853B5">
        <w:t xml:space="preserve">wegen zu wenig Wettfahrten nicht zustande gekommene </w:t>
      </w:r>
      <w:r>
        <w:t xml:space="preserve">Staatsmeisterschaft wird im Rahmen der Europameisterschaft </w:t>
      </w:r>
      <w:r w:rsidR="008D53DB">
        <w:t>nach</w:t>
      </w:r>
      <w:r>
        <w:t xml:space="preserve">getragen. Staatsmeister ist </w:t>
      </w:r>
      <w:r w:rsidR="00BC6138">
        <w:t>am Ende der Serie</w:t>
      </w:r>
      <w:r w:rsidR="00BC6138">
        <w:t xml:space="preserve"> </w:t>
      </w:r>
      <w:r>
        <w:t>der</w:t>
      </w:r>
      <w:r w:rsidR="008D53DB">
        <w:t xml:space="preserve"> oder </w:t>
      </w:r>
      <w:proofErr w:type="gramStart"/>
      <w:r w:rsidR="008D53DB">
        <w:t>die</w:t>
      </w:r>
      <w:r>
        <w:t xml:space="preserve"> beste österreichische Segler</w:t>
      </w:r>
      <w:proofErr w:type="gramEnd"/>
      <w:r w:rsidR="008D53DB">
        <w:t>*in</w:t>
      </w:r>
      <w:r>
        <w:t xml:space="preserve"> im Gesamtklassement. </w:t>
      </w:r>
      <w:r w:rsidR="001A5E18">
        <w:t xml:space="preserve">Die </w:t>
      </w:r>
      <w:r>
        <w:t xml:space="preserve">Staatsmeisterschaft </w:t>
      </w:r>
      <w:r w:rsidR="001A5E18">
        <w:t xml:space="preserve">sowie die </w:t>
      </w:r>
      <w:r>
        <w:t xml:space="preserve">Europameisterschaft sind mit </w:t>
      </w:r>
      <w:r w:rsidR="001A5E18">
        <w:t xml:space="preserve">vier </w:t>
      </w:r>
      <w:r>
        <w:t>gewerteten Wettfahrten gültig.</w:t>
      </w:r>
      <w:r w:rsidR="00513B64">
        <w:t xml:space="preserve"> Kurz gesagt, es bleibt immer spannend am Attersee und wir halten Sie am Laufenden.</w:t>
      </w:r>
    </w:p>
    <w:p w14:paraId="419DC00B" w14:textId="77777777" w:rsidR="00BC6138" w:rsidRPr="00631C85" w:rsidRDefault="00BC6138" w:rsidP="00631C85">
      <w:pPr>
        <w:tabs>
          <w:tab w:val="left" w:pos="6631"/>
        </w:tabs>
      </w:pPr>
    </w:p>
    <w:p w14:paraId="27251000" w14:textId="7A298E20" w:rsidR="003E0260" w:rsidRDefault="003E0260" w:rsidP="00767B62">
      <w:pPr>
        <w:tabs>
          <w:tab w:val="left" w:pos="6631"/>
        </w:tabs>
      </w:pPr>
      <w:r>
        <w:t>Die beigefügten Bilder sind in den Datei-Namen erklärt. Unter Angabe des Copyrights (</w:t>
      </w:r>
      <w:r w:rsidR="00C853B5">
        <w:t>UYCAs</w:t>
      </w:r>
      <w:r>
        <w:t xml:space="preserve">, </w:t>
      </w:r>
      <w:r w:rsidR="00C853B5">
        <w:t>Ernst Brandstetter</w:t>
      </w:r>
      <w:r>
        <w:t xml:space="preserve"> bzw</w:t>
      </w:r>
      <w:r w:rsidR="00513B64">
        <w:t>.</w:t>
      </w:r>
      <w:r>
        <w:t xml:space="preserve"> </w:t>
      </w:r>
      <w:r w:rsidR="00C853B5">
        <w:t xml:space="preserve">Angela </w:t>
      </w:r>
      <w:proofErr w:type="spellStart"/>
      <w:r w:rsidR="00C853B5">
        <w:t>Hörleinsberger</w:t>
      </w:r>
      <w:proofErr w:type="spellEnd"/>
      <w:r>
        <w:t>) sind die beigefügten Bilder im Zusammenhang mit der Berichterstattung zu dieser Veranstaltung honorarfrei.</w:t>
      </w:r>
    </w:p>
    <w:p w14:paraId="521A8416" w14:textId="77777777" w:rsidR="00BC6138" w:rsidRDefault="00BC6138" w:rsidP="00767B62">
      <w:pPr>
        <w:tabs>
          <w:tab w:val="left" w:pos="6631"/>
        </w:tabs>
      </w:pPr>
    </w:p>
    <w:p w14:paraId="3ACF2EE5" w14:textId="33FAA25F" w:rsidR="001B53C8" w:rsidRDefault="001B53C8" w:rsidP="001B53C8">
      <w:pPr>
        <w:tabs>
          <w:tab w:val="left" w:pos="6631"/>
        </w:tabs>
      </w:pPr>
      <w:r>
        <w:t xml:space="preserve">Informationen zu unserem Club stehen auf unserer Homepage www.uycas.at zur Verfügung. Sollten Sie weitere Fragen haben oder bei einer der nächsten Regatten vor Ort auf einem Presseboot live dabei sein wollen, freuen wir uns </w:t>
      </w:r>
      <w:r w:rsidR="00BC6138">
        <w:t>über</w:t>
      </w:r>
      <w:r>
        <w:t xml:space="preserve"> Kontaktaufnahme!</w:t>
      </w:r>
    </w:p>
    <w:p w14:paraId="5C1E4E6E" w14:textId="77777777" w:rsidR="00BC6138" w:rsidRDefault="00BC613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lastRenderedPageBreak/>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650962F3" w:rsidR="001B53C8" w:rsidRPr="00413370" w:rsidRDefault="001B53C8" w:rsidP="001B53C8">
      <w:pPr>
        <w:spacing w:after="0" w:line="276" w:lineRule="auto"/>
        <w:ind w:right="-7"/>
        <w:rPr>
          <w:rFonts w:cstheme="majorHAnsi"/>
          <w:szCs w:val="20"/>
          <w:lang w:val="en-GB"/>
        </w:rPr>
      </w:pPr>
      <w:proofErr w:type="spellStart"/>
      <w:r w:rsidRPr="00413370">
        <w:rPr>
          <w:rFonts w:cstheme="majorHAnsi"/>
          <w:b/>
          <w:bCs/>
          <w:szCs w:val="20"/>
          <w:lang w:val="en-GB"/>
        </w:rPr>
        <w:t>Pressereferent</w:t>
      </w:r>
      <w:proofErr w:type="spellEnd"/>
      <w:r w:rsidRPr="00413370">
        <w:rPr>
          <w:rFonts w:cstheme="majorHAnsi"/>
          <w:b/>
          <w:bCs/>
          <w:szCs w:val="20"/>
          <w:lang w:val="en-GB"/>
        </w:rPr>
        <w:t>:</w:t>
      </w:r>
      <w:r w:rsidRPr="00413370">
        <w:rPr>
          <w:rFonts w:cstheme="majorHAnsi"/>
          <w:szCs w:val="20"/>
          <w:lang w:val="en-GB"/>
        </w:rPr>
        <w:t xml:space="preserve"> Matthias Flödl, (</w:t>
      </w:r>
      <w:hyperlink r:id="rId8" w:history="1">
        <w:r w:rsidRPr="00413370">
          <w:rPr>
            <w:rStyle w:val="Hyperlink"/>
            <w:rFonts w:cstheme="majorHAnsi"/>
            <w:szCs w:val="20"/>
            <w:lang w:val="en-GB"/>
          </w:rPr>
          <w:t>matthias.floedl@uycas.at</w:t>
        </w:r>
      </w:hyperlink>
      <w:r w:rsidRPr="00413370">
        <w:rPr>
          <w:rFonts w:cstheme="majorHAnsi"/>
          <w:szCs w:val="20"/>
          <w:lang w:val="en-GB"/>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73813965" w14:textId="59ED3147" w:rsidR="001B53C8" w:rsidRDefault="001B53C8" w:rsidP="001B53C8">
      <w:pPr>
        <w:rPr>
          <w:lang w:val="en-GB"/>
        </w:rPr>
      </w:pPr>
    </w:p>
    <w:p w14:paraId="7B884B61" w14:textId="77777777" w:rsidR="00215C34" w:rsidRPr="00D533A4" w:rsidRDefault="00215C34" w:rsidP="001B53C8">
      <w:pPr>
        <w:rPr>
          <w:lang w:val="en-GB"/>
        </w:rPr>
      </w:pPr>
    </w:p>
    <w:p w14:paraId="3D1B7F40" w14:textId="77777777" w:rsidR="001B53C8" w:rsidRPr="00DE22C7" w:rsidRDefault="001B53C8" w:rsidP="001B53C8">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1B53C8" w:rsidRPr="00DE22C7" w:rsidSect="00C853B5">
      <w:headerReference w:type="default" r:id="rId10"/>
      <w:footerReference w:type="default" r:id="rId11"/>
      <w:type w:val="continuous"/>
      <w:pgSz w:w="11906" w:h="16838"/>
      <w:pgMar w:top="2552" w:right="1134" w:bottom="1418"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proofErr w:type="spellStart"/>
    <w:r w:rsidRPr="00680EC8">
      <w:rPr>
        <w:color w:val="335599"/>
        <w:sz w:val="16"/>
        <w:szCs w:val="16"/>
      </w:rPr>
      <w:t>Aufham</w:t>
    </w:r>
    <w:proofErr w:type="spellEnd"/>
    <w:r w:rsidRPr="00680EC8">
      <w:rPr>
        <w:color w:val="335599"/>
        <w:sz w:val="16"/>
        <w:szCs w:val="16"/>
      </w:rPr>
      <w:t xml:space="preserve">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115A7"/>
    <w:rsid w:val="00024741"/>
    <w:rsid w:val="00025AE0"/>
    <w:rsid w:val="00041FD3"/>
    <w:rsid w:val="00086122"/>
    <w:rsid w:val="00154AEC"/>
    <w:rsid w:val="001A5E18"/>
    <w:rsid w:val="001B53C8"/>
    <w:rsid w:val="00206F7E"/>
    <w:rsid w:val="00210DBF"/>
    <w:rsid w:val="00215C34"/>
    <w:rsid w:val="002711A6"/>
    <w:rsid w:val="00304E95"/>
    <w:rsid w:val="003415B9"/>
    <w:rsid w:val="003A4F42"/>
    <w:rsid w:val="003D1732"/>
    <w:rsid w:val="003E0260"/>
    <w:rsid w:val="00413370"/>
    <w:rsid w:val="00446D62"/>
    <w:rsid w:val="00490DC0"/>
    <w:rsid w:val="004A57FB"/>
    <w:rsid w:val="004B2A40"/>
    <w:rsid w:val="004F0D9D"/>
    <w:rsid w:val="00513B64"/>
    <w:rsid w:val="00513E43"/>
    <w:rsid w:val="00590893"/>
    <w:rsid w:val="00631C85"/>
    <w:rsid w:val="00666CE6"/>
    <w:rsid w:val="0069210A"/>
    <w:rsid w:val="006C32E0"/>
    <w:rsid w:val="006E3DED"/>
    <w:rsid w:val="00767B62"/>
    <w:rsid w:val="00771BF6"/>
    <w:rsid w:val="007E4BD7"/>
    <w:rsid w:val="00861930"/>
    <w:rsid w:val="008A2B76"/>
    <w:rsid w:val="008C0DC8"/>
    <w:rsid w:val="008C5120"/>
    <w:rsid w:val="008D53DB"/>
    <w:rsid w:val="00906E93"/>
    <w:rsid w:val="00926EE1"/>
    <w:rsid w:val="0094171E"/>
    <w:rsid w:val="009453E9"/>
    <w:rsid w:val="00963834"/>
    <w:rsid w:val="009B7FA2"/>
    <w:rsid w:val="009E6F15"/>
    <w:rsid w:val="00A2149B"/>
    <w:rsid w:val="00A35E68"/>
    <w:rsid w:val="00A51EE6"/>
    <w:rsid w:val="00A61D75"/>
    <w:rsid w:val="00A67DFE"/>
    <w:rsid w:val="00AB0A20"/>
    <w:rsid w:val="00AB289B"/>
    <w:rsid w:val="00AE61CC"/>
    <w:rsid w:val="00B52473"/>
    <w:rsid w:val="00BA291C"/>
    <w:rsid w:val="00BC6138"/>
    <w:rsid w:val="00C32454"/>
    <w:rsid w:val="00C40B1B"/>
    <w:rsid w:val="00C853B5"/>
    <w:rsid w:val="00CA3F87"/>
    <w:rsid w:val="00CD7780"/>
    <w:rsid w:val="00CF7AB8"/>
    <w:rsid w:val="00D964A4"/>
    <w:rsid w:val="00DE300A"/>
    <w:rsid w:val="00E47B2B"/>
    <w:rsid w:val="00E93165"/>
    <w:rsid w:val="00EB1CD6"/>
    <w:rsid w:val="00F11A27"/>
    <w:rsid w:val="00F16281"/>
    <w:rsid w:val="00F356C5"/>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2754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5</cp:revision>
  <dcterms:created xsi:type="dcterms:W3CDTF">2022-08-21T10:57:00Z</dcterms:created>
  <dcterms:modified xsi:type="dcterms:W3CDTF">2022-08-21T12:18:00Z</dcterms:modified>
</cp:coreProperties>
</file>