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FC47" w14:textId="3FC241D5" w:rsidR="00D533A4" w:rsidRDefault="00D533A4" w:rsidP="00D533A4"/>
    <w:p w14:paraId="1A646046" w14:textId="77777777" w:rsidR="00642ECF" w:rsidRDefault="00642ECF" w:rsidP="00D533A4"/>
    <w:p w14:paraId="480CE298" w14:textId="77777777" w:rsidR="00D533A4" w:rsidRPr="00D533A4" w:rsidRDefault="00D533A4" w:rsidP="00D533A4">
      <w:pPr>
        <w:pStyle w:val="berschrift2"/>
        <w:spacing w:before="0" w:after="0" w:line="360" w:lineRule="auto"/>
        <w:jc w:val="center"/>
        <w:rPr>
          <w:color w:val="auto"/>
        </w:rPr>
      </w:pPr>
      <w:r w:rsidRPr="00D533A4">
        <w:rPr>
          <w:color w:val="auto"/>
        </w:rPr>
        <w:t>Pressemitteilung</w:t>
      </w:r>
    </w:p>
    <w:p w14:paraId="315DC0E7" w14:textId="472EDEE9" w:rsidR="00D533A4" w:rsidRPr="00D533A4" w:rsidRDefault="00D533A4" w:rsidP="00D533A4">
      <w:pPr>
        <w:pStyle w:val="berschrift2"/>
        <w:spacing w:before="0" w:after="0" w:line="360" w:lineRule="auto"/>
        <w:jc w:val="center"/>
        <w:rPr>
          <w:color w:val="auto"/>
        </w:rPr>
      </w:pPr>
      <w:r w:rsidRPr="00D533A4">
        <w:rPr>
          <w:b/>
          <w:bCs/>
          <w:color w:val="auto"/>
          <w:sz w:val="36"/>
          <w:szCs w:val="32"/>
        </w:rPr>
        <w:t xml:space="preserve">Drachen - Österreichische Staatsmeisterschaft </w:t>
      </w:r>
      <w:r w:rsidRPr="00D533A4">
        <w:rPr>
          <w:color w:val="auto"/>
        </w:rPr>
        <w:t>28. bis 31. Juli 2022</w:t>
      </w:r>
    </w:p>
    <w:p w14:paraId="69C30AC8" w14:textId="17CE1361" w:rsidR="00D533A4" w:rsidRDefault="00D533A4" w:rsidP="00D533A4"/>
    <w:p w14:paraId="57CA41AF" w14:textId="77777777" w:rsidR="00642ECF" w:rsidRDefault="00642ECF" w:rsidP="00D533A4"/>
    <w:p w14:paraId="4C605909" w14:textId="77777777" w:rsidR="00D533A4" w:rsidRDefault="00D533A4" w:rsidP="00D533A4"/>
    <w:p w14:paraId="27448DE1" w14:textId="5B40C938" w:rsidR="00D533A4" w:rsidRDefault="00D533A4" w:rsidP="00D533A4">
      <w:r>
        <w:t xml:space="preserve">Vom 28. bis 31.07.2022 nahmen </w:t>
      </w:r>
      <w:r w:rsidRPr="001D0B08">
        <w:rPr>
          <w:b/>
          <w:bCs/>
        </w:rPr>
        <w:t>34 Boote aus vier Nationen</w:t>
      </w:r>
      <w:r>
        <w:t xml:space="preserve"> (Deutschland, Frankreich, Niederlande, Österreich) </w:t>
      </w:r>
      <w:r w:rsidR="00115C59">
        <w:t>an</w:t>
      </w:r>
      <w:r>
        <w:t xml:space="preserve"> der Drachen Staatsmeisterschaft am Attersee teil.</w:t>
      </w:r>
    </w:p>
    <w:p w14:paraId="0731F071" w14:textId="5622F88A" w:rsidR="00D533A4" w:rsidRDefault="00DE22C7" w:rsidP="00D533A4">
      <w:r w:rsidRPr="001D0B08">
        <w:rPr>
          <w:b/>
          <w:bCs/>
        </w:rPr>
        <w:t>Ein herausforderndes Wochenende!</w:t>
      </w:r>
      <w:r>
        <w:t xml:space="preserve"> Sehr veränderliche Wetterverhältnisse, es kamen Gedanken an April-Wetter auf…</w:t>
      </w:r>
      <w:r>
        <w:tab/>
      </w:r>
      <w:r>
        <w:br/>
      </w:r>
      <w:r w:rsidR="00D03384">
        <w:t xml:space="preserve">Am ersten Tag waren die Windverhältnisse noch </w:t>
      </w:r>
      <w:r w:rsidR="00115C59">
        <w:t xml:space="preserve">sehr </w:t>
      </w:r>
      <w:r w:rsidR="00D03384">
        <w:t xml:space="preserve">gut segelbar. Drei Wettfahrten konnten am Donnerstagnachmittag durchgeführt werden. Bei Wind aus Nord-Ost </w:t>
      </w:r>
      <w:r w:rsidR="00115C59">
        <w:t>mit</w:t>
      </w:r>
      <w:r w:rsidR="00D03384">
        <w:t xml:space="preserve"> 10 </w:t>
      </w:r>
      <w:r w:rsidR="00115C59">
        <w:t xml:space="preserve">– 12 </w:t>
      </w:r>
      <w:r w:rsidR="00D03384">
        <w:t>Knoten (</w:t>
      </w:r>
      <w:r w:rsidR="00115C59">
        <w:t xml:space="preserve">ca. </w:t>
      </w:r>
      <w:r w:rsidR="00D03384">
        <w:t>20 km/h)</w:t>
      </w:r>
      <w:r w:rsidR="00596F56">
        <w:t xml:space="preserve"> kam das Feld jeweils relativ </w:t>
      </w:r>
      <w:r w:rsidR="00115C59">
        <w:t>geschlossen</w:t>
      </w:r>
      <w:r w:rsidR="00596F56">
        <w:t xml:space="preserve"> ins Ziel.</w:t>
      </w:r>
      <w:r w:rsidR="00E20B9A">
        <w:tab/>
      </w:r>
      <w:r w:rsidR="00E20B9A">
        <w:br/>
      </w:r>
      <w:r w:rsidR="00596F56">
        <w:t>Am Freitag gestaltete sich der Tag deutlich schwieriger. Nur</w:t>
      </w:r>
      <w:r w:rsidR="000E38B4">
        <w:t xml:space="preserve"> eine einzige Wettfahrt konnte </w:t>
      </w:r>
      <w:r w:rsidR="00115C59">
        <w:t>bei schwachem Wind durchgeführt</w:t>
      </w:r>
      <w:r w:rsidR="000E38B4">
        <w:t xml:space="preserve"> werden. Lange wurde noch versucht, weitere Wettfahrten zu segeln. Doch der Wind war viel zu inkonstant.</w:t>
      </w:r>
      <w:r w:rsidR="00E20B9A">
        <w:tab/>
      </w:r>
      <w:r w:rsidR="00E20B9A">
        <w:br/>
      </w:r>
      <w:r w:rsidR="00412281">
        <w:t xml:space="preserve">Auch </w:t>
      </w:r>
      <w:r w:rsidR="00115C59">
        <w:t>der Samstag war für Wettfahrtleiter und Teilnehmer*innen herausfordernd</w:t>
      </w:r>
      <w:r w:rsidR="00412281">
        <w:t xml:space="preserve">. </w:t>
      </w:r>
      <w:r w:rsidR="00115C59">
        <w:t>Bei stark drehendem Westwind</w:t>
      </w:r>
      <w:r w:rsidR="00091370">
        <w:t xml:space="preserve"> konnte </w:t>
      </w:r>
      <w:r w:rsidR="00412281">
        <w:t>nur eine Wettfahrt durchgeführt werden.</w:t>
      </w:r>
      <w:r w:rsidR="00E20B9A">
        <w:t xml:space="preserve"> Schlussendlich kam</w:t>
      </w:r>
      <w:r w:rsidR="001D0B08">
        <w:t>en</w:t>
      </w:r>
      <w:r w:rsidR="00E20B9A">
        <w:t xml:space="preserve"> noch </w:t>
      </w:r>
      <w:r w:rsidR="00091370">
        <w:t xml:space="preserve">starker </w:t>
      </w:r>
      <w:r w:rsidR="00E20B9A">
        <w:t>Regen und mehrere Gewitter auf. Sturmwarnung wurde zwar keine ausgegeben, aber mit Blitzen verlässt man als Segler doch lieber das Wasser…</w:t>
      </w:r>
      <w:r w:rsidR="00E20B9A">
        <w:tab/>
      </w:r>
      <w:r w:rsidR="00E20B9A">
        <w:br/>
        <w:t>Am Sonntag war noch immer die Hoffnung, die ausgeschriebenen acht Wettfahrten zu schaffen. Doch kein Hindenken! Nach vier Stunden am Wasser und mehreren erfolglosen Startversuchen, musste die Staatsmeisterschaft mit fünf Wettfahrten abgeschlossen werden.</w:t>
      </w:r>
    </w:p>
    <w:p w14:paraId="718CA6B8" w14:textId="3583F48C" w:rsidR="00D533A4" w:rsidRDefault="00733067" w:rsidP="00D533A4">
      <w:r>
        <w:t xml:space="preserve">Das Siegerpodium ist rein deutsch. </w:t>
      </w:r>
      <w:r w:rsidR="00583FDC">
        <w:t>Sieger der Regatta-Serie wurde das Team Stephan Link / Frank Butzmann / Rasmus Nielson. Zweite wurde</w:t>
      </w:r>
      <w:r>
        <w:t>n</w:t>
      </w:r>
      <w:r w:rsidR="00583FDC">
        <w:t xml:space="preserve"> Benedikt </w:t>
      </w:r>
      <w:proofErr w:type="spellStart"/>
      <w:r w:rsidR="00583FDC">
        <w:t>Gäch</w:t>
      </w:r>
      <w:proofErr w:type="spellEnd"/>
      <w:r w:rsidR="00583FDC">
        <w:t xml:space="preserve"> / Florian Abele / Daniel </w:t>
      </w:r>
      <w:proofErr w:type="spellStart"/>
      <w:r w:rsidR="00583FDC">
        <w:t>Künstner</w:t>
      </w:r>
      <w:proofErr w:type="spellEnd"/>
      <w:r w:rsidR="00583FDC">
        <w:t>. Ingo Ehrlicher / Thomas Auracher / Patrick Reich</w:t>
      </w:r>
      <w:r>
        <w:t xml:space="preserve"> wurden dritte.</w:t>
      </w:r>
    </w:p>
    <w:p w14:paraId="3BE4DEF3" w14:textId="5029722D" w:rsidR="00D533A4" w:rsidRDefault="00583FDC" w:rsidP="00D533A4">
      <w:r>
        <w:t xml:space="preserve">Die </w:t>
      </w:r>
      <w:proofErr w:type="gramStart"/>
      <w:r>
        <w:t>Österreichischen</w:t>
      </w:r>
      <w:proofErr w:type="gramEnd"/>
      <w:r>
        <w:t xml:space="preserve"> Staatsmeister der Drachen-Klasse sind in der Gesamtwertung auf Platz </w:t>
      </w:r>
      <w:r w:rsidR="00115C59">
        <w:t>5</w:t>
      </w:r>
      <w:r>
        <w:t>. Der Präsident des Union-Yacht-Clubs Attersee holte sich den zweiten Staatsmeistertitel in diesem Jahr</w:t>
      </w:r>
      <w:r w:rsidR="00115C59">
        <w:t>:</w:t>
      </w:r>
      <w:r w:rsidR="001D0B08">
        <w:t xml:space="preserve"> Steuermann Michael Farthofer mit Vorschotern Stefan </w:t>
      </w:r>
      <w:proofErr w:type="spellStart"/>
      <w:r w:rsidR="001D0B08">
        <w:t>Deschka</w:t>
      </w:r>
      <w:proofErr w:type="spellEnd"/>
      <w:r w:rsidR="001D0B08">
        <w:t xml:space="preserve"> und Friedrich </w:t>
      </w:r>
      <w:proofErr w:type="spellStart"/>
      <w:r w:rsidR="001D0B08">
        <w:t>Hubauer</w:t>
      </w:r>
      <w:proofErr w:type="spellEnd"/>
      <w:r w:rsidR="001D0B08">
        <w:t xml:space="preserve"> (alle UYCAs) </w:t>
      </w:r>
      <w:r w:rsidR="00115C59">
        <w:t>haben</w:t>
      </w:r>
      <w:r w:rsidR="001D0B08">
        <w:t xml:space="preserve"> den Titel gewonnen. Vizestaatsmeister </w:t>
      </w:r>
      <w:r w:rsidR="00733067">
        <w:t>wurde</w:t>
      </w:r>
      <w:r w:rsidR="001D0B08">
        <w:t xml:space="preserve"> das Team Johann Spitzauer (UYCAs), Moritz Spitzauer (UYCNs) und Konstantin </w:t>
      </w:r>
      <w:proofErr w:type="spellStart"/>
      <w:r w:rsidR="001D0B08">
        <w:t>Kobale</w:t>
      </w:r>
      <w:proofErr w:type="spellEnd"/>
      <w:r w:rsidR="001D0B08">
        <w:t xml:space="preserve"> (</w:t>
      </w:r>
      <w:proofErr w:type="spellStart"/>
      <w:r w:rsidR="001D0B08">
        <w:t>UYCWö</w:t>
      </w:r>
      <w:proofErr w:type="spellEnd"/>
      <w:r w:rsidR="001D0B08">
        <w:t xml:space="preserve">). </w:t>
      </w:r>
      <w:r w:rsidR="00733067">
        <w:t>Dritte der Staatsmeisterschaftswertung wurden die Titelverteidiger</w:t>
      </w:r>
      <w:r w:rsidR="001D0B08">
        <w:t xml:space="preserve"> Peter Resch, Justin Kurz und Willibald Hauer (alle UYCAs).</w:t>
      </w:r>
    </w:p>
    <w:p w14:paraId="7498B906" w14:textId="1D06A555" w:rsidR="00733067" w:rsidRPr="00642ECF" w:rsidRDefault="007908A1" w:rsidP="00733067">
      <w:r w:rsidRPr="00642ECF">
        <w:t>Präsident</w:t>
      </w:r>
      <w:r w:rsidR="00733067" w:rsidRPr="00642ECF">
        <w:t xml:space="preserve"> Michael Farthofer </w:t>
      </w:r>
      <w:r w:rsidRPr="00642ECF">
        <w:t>im Interview nach der Siegerehrung</w:t>
      </w:r>
      <w:r w:rsidRPr="00642ECF">
        <w:t xml:space="preserve">: </w:t>
      </w:r>
      <w:r w:rsidR="00733067" w:rsidRPr="00642ECF">
        <w:t>„</w:t>
      </w:r>
      <w:r w:rsidRPr="00642ECF">
        <w:t xml:space="preserve">Es war sehr schwierig. Die Führung wechselte in jeder Wettfahrt mehrmals, die Leistungsdichte ist </w:t>
      </w:r>
      <w:proofErr w:type="gramStart"/>
      <w:r w:rsidRPr="00642ECF">
        <w:t>extrem hoch</w:t>
      </w:r>
      <w:proofErr w:type="gramEnd"/>
      <w:r w:rsidRPr="00642ECF">
        <w:t xml:space="preserve">. Am Ende hatte ich mit meiner Mannschaft die Nase vorne. Es freut mich besonders, dass mir </w:t>
      </w:r>
      <w:r w:rsidR="00642ECF">
        <w:t>dieses Jahr</w:t>
      </w:r>
      <w:r w:rsidRPr="00642ECF">
        <w:t xml:space="preserve"> schon der zweite Titel</w:t>
      </w:r>
      <w:r w:rsidR="00642ECF" w:rsidRPr="00642ECF">
        <w:t xml:space="preserve">gewinn gelungen ist. Im Soling segle ich </w:t>
      </w:r>
      <w:r w:rsidR="00642ECF">
        <w:t>heuer</w:t>
      </w:r>
      <w:r w:rsidR="00642ECF" w:rsidRPr="00642ECF">
        <w:t xml:space="preserve"> noch die Europameisterschaft Ende August. Auf einen dritten Titel hoffe ich, richtig planen kann man das aber nie…“</w:t>
      </w:r>
    </w:p>
    <w:p w14:paraId="5649DEBA" w14:textId="77777777" w:rsidR="00D533A4" w:rsidRDefault="00D533A4" w:rsidP="00D533A4"/>
    <w:p w14:paraId="1B1901B7" w14:textId="6C7ED8E8" w:rsidR="00642ECF" w:rsidRDefault="00642ECF" w:rsidP="00D533A4">
      <w:r>
        <w:t>D</w:t>
      </w:r>
      <w:r w:rsidR="009174D1">
        <w:t xml:space="preserve">ie beigefügten Bilder zeigen die </w:t>
      </w:r>
      <w:proofErr w:type="gramStart"/>
      <w:r w:rsidR="009174D1">
        <w:t>Österreichischen</w:t>
      </w:r>
      <w:proofErr w:type="gramEnd"/>
      <w:r w:rsidR="009174D1">
        <w:t xml:space="preserve"> Staatsmeister AUT 277, das Feld der Drachen nach dem Start vor dem Ort Attersee, das Staatsmeisterpodium sowie den Start der zweiten Wettfahrt.</w:t>
      </w:r>
    </w:p>
    <w:p w14:paraId="2DF09F71" w14:textId="298F8D01" w:rsidR="00D533A4" w:rsidRDefault="00D533A4" w:rsidP="00D533A4">
      <w:r>
        <w:t xml:space="preserve">Unter Angabe des Copyrights (Sport </w:t>
      </w:r>
      <w:proofErr w:type="spellStart"/>
      <w:r>
        <w:t>Consult</w:t>
      </w:r>
      <w:proofErr w:type="spellEnd"/>
      <w:r>
        <w:t xml:space="preserve">, Gert Schmidleitner </w:t>
      </w:r>
      <w:proofErr w:type="spellStart"/>
      <w:r>
        <w:t>bzw</w:t>
      </w:r>
      <w:proofErr w:type="spellEnd"/>
      <w:r>
        <w:t xml:space="preserve"> UYCAs, </w:t>
      </w:r>
      <w:r w:rsidR="00E20B9A">
        <w:t xml:space="preserve">Irene </w:t>
      </w:r>
      <w:proofErr w:type="spellStart"/>
      <w:r w:rsidR="00E20B9A">
        <w:t>Schanda</w:t>
      </w:r>
      <w:proofErr w:type="spellEnd"/>
      <w:r w:rsidR="009174D1">
        <w:t xml:space="preserve"> und Joana </w:t>
      </w:r>
      <w:proofErr w:type="spellStart"/>
      <w:r w:rsidR="009174D1">
        <w:t>Opelt</w:t>
      </w:r>
      <w:proofErr w:type="spellEnd"/>
      <w:r>
        <w:t>) sind die beigefügten Bilder im Zusammenhang mit der Berichterstattung zu dieser Veranstaltung honorarfrei.</w:t>
      </w:r>
    </w:p>
    <w:p w14:paraId="0321830D" w14:textId="03213A7B" w:rsidR="00D533A4" w:rsidRDefault="00D533A4" w:rsidP="00D533A4"/>
    <w:p w14:paraId="2CCD2F5E" w14:textId="77777777" w:rsidR="009174D1" w:rsidRDefault="009174D1" w:rsidP="00D533A4"/>
    <w:p w14:paraId="37AD4AC3" w14:textId="77777777" w:rsidR="00D533A4" w:rsidRDefault="00D533A4" w:rsidP="00D533A4">
      <w:r>
        <w:t>Informationen zu unserem Club stehen auf unserer Homepage www.uycas.at zur Verfügung. Sollten Sie weitere Fragen haben oder bei einer der nächsten Regatten vor Ort auf einem Presseboot live dabei sein wollen, freuen wir uns auf Kontaktaufnahme!</w:t>
      </w:r>
    </w:p>
    <w:p w14:paraId="0E19E7CC" w14:textId="569EE2D8" w:rsidR="00D533A4" w:rsidRDefault="00D533A4" w:rsidP="00D533A4"/>
    <w:p w14:paraId="28716411" w14:textId="77777777" w:rsidR="009174D1" w:rsidRDefault="009174D1" w:rsidP="00D533A4"/>
    <w:p w14:paraId="12DE3622" w14:textId="77777777" w:rsidR="00D533A4" w:rsidRPr="00D533A4" w:rsidRDefault="00D533A4" w:rsidP="00D533A4">
      <w:pPr>
        <w:tabs>
          <w:tab w:val="left" w:pos="6631"/>
        </w:tabs>
        <w:spacing w:after="0"/>
        <w:rPr>
          <w:u w:val="single"/>
        </w:rPr>
      </w:pPr>
      <w:r w:rsidRPr="00D533A4">
        <w:rPr>
          <w:u w:val="single"/>
        </w:rPr>
        <w:t>Rückfragehinweis</w:t>
      </w:r>
    </w:p>
    <w:p w14:paraId="3E6C0C8F" w14:textId="4BB387FD" w:rsidR="00D533A4" w:rsidRPr="00D533A4" w:rsidRDefault="00D533A4" w:rsidP="00D533A4">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sidR="009174D1">
        <w:rPr>
          <w:rFonts w:cstheme="majorHAnsi"/>
          <w:szCs w:val="20"/>
        </w:rPr>
        <w:t xml:space="preserve"> </w:t>
      </w:r>
      <w:r w:rsidRPr="00D533A4">
        <w:rPr>
          <w:rFonts w:cstheme="majorHAnsi"/>
          <w:szCs w:val="20"/>
        </w:rPr>
        <w:t>/</w:t>
      </w:r>
      <w:r w:rsidR="009174D1">
        <w:rPr>
          <w:rFonts w:cstheme="majorHAnsi"/>
          <w:szCs w:val="20"/>
        </w:rPr>
        <w:t xml:space="preserve"> </w:t>
      </w:r>
      <w:r w:rsidRPr="00D533A4">
        <w:rPr>
          <w:rFonts w:cstheme="majorHAnsi"/>
          <w:szCs w:val="20"/>
        </w:rPr>
        <w:t>512 88 03)</w:t>
      </w:r>
    </w:p>
    <w:p w14:paraId="2E64F28A" w14:textId="2F240DAB" w:rsidR="00D533A4" w:rsidRPr="009174D1" w:rsidRDefault="00D533A4" w:rsidP="00D533A4">
      <w:pPr>
        <w:spacing w:after="0" w:line="276" w:lineRule="auto"/>
        <w:ind w:right="-7"/>
        <w:rPr>
          <w:rFonts w:cstheme="majorHAnsi"/>
          <w:spacing w:val="-10"/>
          <w:szCs w:val="20"/>
        </w:rPr>
      </w:pPr>
      <w:r w:rsidRPr="009174D1">
        <w:rPr>
          <w:rFonts w:cstheme="majorHAnsi"/>
          <w:b/>
          <w:bCs/>
          <w:spacing w:val="-10"/>
          <w:szCs w:val="20"/>
        </w:rPr>
        <w:t>Pressereferent</w:t>
      </w:r>
      <w:r w:rsidR="009174D1" w:rsidRPr="009174D1">
        <w:rPr>
          <w:rFonts w:cstheme="majorHAnsi"/>
          <w:b/>
          <w:bCs/>
          <w:spacing w:val="-10"/>
          <w:szCs w:val="20"/>
        </w:rPr>
        <w:t>, Veranstaltungsleiter</w:t>
      </w:r>
      <w:r w:rsidRPr="009174D1">
        <w:rPr>
          <w:rFonts w:cstheme="majorHAnsi"/>
          <w:b/>
          <w:bCs/>
          <w:spacing w:val="-10"/>
          <w:szCs w:val="20"/>
        </w:rPr>
        <w:t>:</w:t>
      </w:r>
      <w:r w:rsidRPr="009174D1">
        <w:rPr>
          <w:rFonts w:cstheme="majorHAnsi"/>
          <w:spacing w:val="-10"/>
          <w:szCs w:val="20"/>
        </w:rPr>
        <w:t xml:space="preserve"> Matthias Flödl, (</w:t>
      </w:r>
      <w:hyperlink r:id="rId8" w:history="1">
        <w:r w:rsidRPr="009174D1">
          <w:rPr>
            <w:rStyle w:val="Hyperlink"/>
            <w:rFonts w:cstheme="majorHAnsi"/>
            <w:spacing w:val="-10"/>
            <w:szCs w:val="20"/>
          </w:rPr>
          <w:t>matthias.floedl@uycas.at</w:t>
        </w:r>
      </w:hyperlink>
      <w:r w:rsidRPr="009174D1">
        <w:rPr>
          <w:rFonts w:cstheme="majorHAnsi"/>
          <w:spacing w:val="-10"/>
          <w:szCs w:val="20"/>
        </w:rPr>
        <w:t>; 0664 / 42 69 442)</w:t>
      </w:r>
    </w:p>
    <w:p w14:paraId="522A8D9C" w14:textId="393DACA6" w:rsidR="00D533A4" w:rsidRPr="00D533A4" w:rsidRDefault="00D533A4" w:rsidP="00D533A4">
      <w:pPr>
        <w:spacing w:after="0" w:line="276" w:lineRule="auto"/>
        <w:ind w:right="-7"/>
        <w:rPr>
          <w:rFonts w:cstheme="majorHAnsi"/>
          <w:szCs w:val="20"/>
          <w:lang w:val="en-GB"/>
        </w:rPr>
      </w:pPr>
      <w:r w:rsidRPr="00D533A4">
        <w:rPr>
          <w:rFonts w:cstheme="majorHAnsi"/>
          <w:b/>
          <w:bCs/>
          <w:szCs w:val="20"/>
          <w:lang w:val="en-GB"/>
        </w:rPr>
        <w:t>Sekretariat Union-Yacht-Club Attersee</w:t>
      </w:r>
      <w:r w:rsidRPr="00D533A4">
        <w:rPr>
          <w:rFonts w:cstheme="majorHAnsi"/>
          <w:b/>
          <w:bCs/>
          <w:szCs w:val="20"/>
          <w:lang w:val="en-GB"/>
        </w:rPr>
        <w:t>:</w:t>
      </w:r>
      <w:r w:rsidRPr="00D533A4">
        <w:rPr>
          <w:rFonts w:cstheme="majorHAnsi"/>
          <w:b/>
          <w:bCs/>
          <w:szCs w:val="20"/>
          <w:lang w:val="en-GB"/>
        </w:rPr>
        <w:t xml:space="preserv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sidR="009174D1">
        <w:rPr>
          <w:rFonts w:cstheme="majorHAnsi"/>
          <w:szCs w:val="20"/>
          <w:lang w:val="en-GB"/>
        </w:rPr>
        <w:t xml:space="preserve"> </w:t>
      </w:r>
      <w:r w:rsidRPr="00D533A4">
        <w:rPr>
          <w:rFonts w:cstheme="majorHAnsi"/>
          <w:szCs w:val="20"/>
          <w:lang w:val="en-GB"/>
        </w:rPr>
        <w:t>/</w:t>
      </w:r>
      <w:r w:rsidR="009174D1">
        <w:rPr>
          <w:rFonts w:cstheme="majorHAnsi"/>
          <w:szCs w:val="20"/>
          <w:lang w:val="en-GB"/>
        </w:rPr>
        <w:t xml:space="preserve"> </w:t>
      </w:r>
      <w:r w:rsidRPr="00D533A4">
        <w:rPr>
          <w:rFonts w:cstheme="majorHAnsi"/>
          <w:szCs w:val="20"/>
          <w:lang w:val="en-GB"/>
        </w:rPr>
        <w:t>73 62)</w:t>
      </w:r>
    </w:p>
    <w:p w14:paraId="45877456" w14:textId="77777777" w:rsidR="00D533A4" w:rsidRPr="00D533A4" w:rsidRDefault="00D533A4" w:rsidP="00D533A4">
      <w:pPr>
        <w:rPr>
          <w:lang w:val="en-GB"/>
        </w:rPr>
      </w:pPr>
    </w:p>
    <w:p w14:paraId="7886D8D6" w14:textId="77777777" w:rsidR="00D533A4" w:rsidRPr="00D533A4" w:rsidRDefault="00D533A4" w:rsidP="00D533A4">
      <w:pPr>
        <w:rPr>
          <w:lang w:val="en-GB"/>
        </w:rPr>
      </w:pPr>
    </w:p>
    <w:p w14:paraId="68398286" w14:textId="77777777" w:rsidR="00D533A4" w:rsidRPr="00D533A4" w:rsidRDefault="00D533A4" w:rsidP="00D533A4">
      <w:pPr>
        <w:rPr>
          <w:lang w:val="en-GB"/>
        </w:rPr>
      </w:pPr>
    </w:p>
    <w:p w14:paraId="10D1DBDA" w14:textId="3B55B51A" w:rsidR="00767B62" w:rsidRPr="00DE22C7" w:rsidRDefault="00DE22C7" w:rsidP="00767B62">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767B62" w:rsidRPr="00DE22C7" w:rsidSect="00A35E68">
      <w:headerReference w:type="default" r:id="rId10"/>
      <w:footerReference w:type="default" r:id="rId11"/>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86122"/>
    <w:rsid w:val="00091370"/>
    <w:rsid w:val="000E38B4"/>
    <w:rsid w:val="00115C59"/>
    <w:rsid w:val="001D0B08"/>
    <w:rsid w:val="00304E95"/>
    <w:rsid w:val="003415B9"/>
    <w:rsid w:val="00412281"/>
    <w:rsid w:val="00583FDC"/>
    <w:rsid w:val="00590893"/>
    <w:rsid w:val="00596F56"/>
    <w:rsid w:val="00642ECF"/>
    <w:rsid w:val="00666CE6"/>
    <w:rsid w:val="00733067"/>
    <w:rsid w:val="00767B62"/>
    <w:rsid w:val="007908A1"/>
    <w:rsid w:val="007E4BD7"/>
    <w:rsid w:val="00861930"/>
    <w:rsid w:val="00906E93"/>
    <w:rsid w:val="009174D1"/>
    <w:rsid w:val="00926EE1"/>
    <w:rsid w:val="0094171E"/>
    <w:rsid w:val="00A2149B"/>
    <w:rsid w:val="00A35E68"/>
    <w:rsid w:val="00AB289B"/>
    <w:rsid w:val="00D03384"/>
    <w:rsid w:val="00D533A4"/>
    <w:rsid w:val="00DE22C7"/>
    <w:rsid w:val="00E20B9A"/>
    <w:rsid w:val="00EB1CD6"/>
    <w:rsid w:val="00F11A27"/>
    <w:rsid w:val="00F356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8896F4E7-3A0F-48B3-987C-A023B5A9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D5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2022-07-31T16:50:00Z</dcterms:created>
  <dcterms:modified xsi:type="dcterms:W3CDTF">2022-07-31T16:53:00Z</dcterms:modified>
</cp:coreProperties>
</file>