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3C0A" w14:textId="77777777" w:rsidR="001A2975" w:rsidRDefault="001A2975" w:rsidP="00E13B65">
      <w:pPr>
        <w:pStyle w:val="berschrift2"/>
        <w:jc w:val="center"/>
        <w:rPr>
          <w:color w:val="auto"/>
          <w:lang w:val="en-GB"/>
        </w:rPr>
      </w:pPr>
    </w:p>
    <w:p w14:paraId="7B03B373" w14:textId="2EFC9AF4" w:rsidR="00E13B65" w:rsidRPr="001A2975" w:rsidRDefault="00E13B65" w:rsidP="00E13B65">
      <w:pPr>
        <w:pStyle w:val="berschrift2"/>
        <w:jc w:val="center"/>
        <w:rPr>
          <w:color w:val="auto"/>
        </w:rPr>
      </w:pPr>
      <w:r w:rsidRPr="001A2975">
        <w:rPr>
          <w:color w:val="auto"/>
        </w:rPr>
        <w:t>Pressemitteilung:</w:t>
      </w:r>
    </w:p>
    <w:p w14:paraId="505784FF" w14:textId="06D12CBF" w:rsidR="00E13B65" w:rsidRPr="001A2975" w:rsidRDefault="00533C61" w:rsidP="00E13B65">
      <w:pPr>
        <w:pStyle w:val="berschrift2"/>
        <w:jc w:val="center"/>
        <w:rPr>
          <w:b/>
          <w:bCs/>
          <w:color w:val="auto"/>
        </w:rPr>
      </w:pPr>
      <w:r w:rsidRPr="001A2975">
        <w:rPr>
          <w:b/>
          <w:bCs/>
          <w:color w:val="auto"/>
        </w:rPr>
        <w:t>Samstag, 10. Juli 2022 - Attersee Grand Prix</w:t>
      </w:r>
    </w:p>
    <w:p w14:paraId="10042C75" w14:textId="3AB3E1FA" w:rsidR="00767B62" w:rsidRPr="00C522D6" w:rsidRDefault="00E13B65" w:rsidP="00E13B65">
      <w:pPr>
        <w:pStyle w:val="berschrift2"/>
        <w:jc w:val="center"/>
        <w:rPr>
          <w:color w:val="auto"/>
          <w:lang w:val="en-GB"/>
        </w:rPr>
      </w:pPr>
      <w:r w:rsidRPr="00C522D6">
        <w:rPr>
          <w:color w:val="auto"/>
          <w:lang w:val="en-GB"/>
        </w:rPr>
        <w:t>Union-Yacht-Club Attersee</w:t>
      </w:r>
    </w:p>
    <w:p w14:paraId="6120910C" w14:textId="77777777" w:rsidR="000672D0" w:rsidRPr="00E13B65" w:rsidRDefault="000672D0" w:rsidP="00767B62">
      <w:pPr>
        <w:tabs>
          <w:tab w:val="left" w:pos="6631"/>
        </w:tabs>
        <w:rPr>
          <w:lang w:val="en-GB"/>
        </w:rPr>
      </w:pPr>
    </w:p>
    <w:p w14:paraId="382F08EE" w14:textId="33FF397B" w:rsidR="00E13B65" w:rsidRPr="00E13B65" w:rsidRDefault="00533C61" w:rsidP="00E13B65">
      <w:pPr>
        <w:tabs>
          <w:tab w:val="left" w:pos="6631"/>
        </w:tabs>
      </w:pPr>
      <w:r>
        <w:t xml:space="preserve">Der Attersee Grand Prix </w:t>
      </w:r>
      <w:r w:rsidR="006910F8">
        <w:t>wurde</w:t>
      </w:r>
      <w:r>
        <w:t xml:space="preserve"> heuer zum 32. Mal veranstaltet. 78 Boote waren gemeldet und damit 264 Segler am Start.</w:t>
      </w:r>
      <w:r w:rsidR="006910F8">
        <w:t xml:space="preserve"> Es war ein Tag mit unterschiedlichen Wetterbedingungen - einmal etwas mehr Wind, manchmal recht wenig. Die für das Datum recht kühlen Temperaturen sind für Segelsportler kein Problem</w:t>
      </w:r>
      <w:r w:rsidR="00D06CFF">
        <w:t>.</w:t>
      </w:r>
    </w:p>
    <w:p w14:paraId="3FB27780" w14:textId="2848AF89" w:rsidR="001F5FD4" w:rsidRDefault="00040405" w:rsidP="00E13B65">
      <w:pPr>
        <w:tabs>
          <w:tab w:val="left" w:pos="6631"/>
        </w:tabs>
      </w:pPr>
      <w:r>
        <w:t>Pünktlicher</w:t>
      </w:r>
      <w:r w:rsidRPr="00040405">
        <w:t xml:space="preserve"> Start um 10 Uhr </w:t>
      </w:r>
      <w:r>
        <w:t>– ausnahmsweise ganz unabhängig von den herrschenden Windbedingungen. D</w:t>
      </w:r>
      <w:r w:rsidRPr="00040405">
        <w:t xml:space="preserve">as Feld </w:t>
      </w:r>
      <w:r>
        <w:t xml:space="preserve">bewegte sich </w:t>
      </w:r>
      <w:r w:rsidRPr="00040405">
        <w:t xml:space="preserve">geschlossen unter den bunten Spinnakern zur ersten Wendemarke nach </w:t>
      </w:r>
      <w:proofErr w:type="spellStart"/>
      <w:r w:rsidRPr="00040405">
        <w:t>Parschallen</w:t>
      </w:r>
      <w:proofErr w:type="spellEnd"/>
      <w:r w:rsidRPr="00040405">
        <w:t>. Von dort g</w:t>
      </w:r>
      <w:r w:rsidR="00D06CFF">
        <w:t>ing es dann unter Spinnaker nach Kammer</w:t>
      </w:r>
      <w:r w:rsidRPr="00040405">
        <w:t>. Nach einer kleinen Runde über Attersee – Weyregg – Kammer ging es schlussendlich vor Attersee ins Ziel.</w:t>
      </w:r>
    </w:p>
    <w:p w14:paraId="30BDF256" w14:textId="308561BD" w:rsidR="00533C61" w:rsidRDefault="00040405" w:rsidP="00B42DFD">
      <w:pPr>
        <w:spacing w:line="240" w:lineRule="auto"/>
      </w:pPr>
      <w:r>
        <w:t xml:space="preserve">Als erstes Boot ging ein Katamaran über die Ziellinie. </w:t>
      </w:r>
      <w:r w:rsidR="00B42DFD">
        <w:t xml:space="preserve">Die Brüder Christian und Bernhard </w:t>
      </w:r>
      <w:proofErr w:type="spellStart"/>
      <w:r w:rsidR="00B42DFD">
        <w:t>Eitzinger</w:t>
      </w:r>
      <w:proofErr w:type="spellEnd"/>
      <w:r w:rsidR="00B42DFD">
        <w:t xml:space="preserve"> legten </w:t>
      </w:r>
      <w:r w:rsidR="000F6ADE">
        <w:t xml:space="preserve">auf ihrem Tornado </w:t>
      </w:r>
      <w:r w:rsidR="00B42DFD">
        <w:t>die ca. 32 km lange Strecke in 3h 25min 56sek zurück. Für einen Streckenrekord reichte heuer der Wind bei weitem nicht aus.</w:t>
      </w:r>
      <w:r w:rsidR="000F6ADE">
        <w:t xml:space="preserve"> D</w:t>
      </w:r>
      <w:r w:rsidR="00D06CFF">
        <w:t>as</w:t>
      </w:r>
      <w:r w:rsidR="000F6ADE">
        <w:t xml:space="preserve"> 18-Foot-Skiff mit Günther</w:t>
      </w:r>
      <w:r w:rsidR="00D06CFF">
        <w:t xml:space="preserve">, Moritz und Felix </w:t>
      </w:r>
      <w:r w:rsidR="000F6ADE">
        <w:t xml:space="preserve">Zieher kreuzte als </w:t>
      </w:r>
      <w:r w:rsidR="00D06CFF">
        <w:t>Z</w:t>
      </w:r>
      <w:r w:rsidR="000F6ADE">
        <w:t>weiter die Ziellinie</w:t>
      </w:r>
      <w:r w:rsidR="00D06CFF">
        <w:t>. A</w:t>
      </w:r>
      <w:r w:rsidR="000F6ADE">
        <w:t>ls drittes Boot erreichte Tobias Böckl mit seiner Jugendmannschaft auf einer Libera das Ziel.</w:t>
      </w:r>
    </w:p>
    <w:p w14:paraId="08A719F9" w14:textId="4B1AEE4F" w:rsidR="000F6ADE" w:rsidRDefault="000F6ADE" w:rsidP="00B42DFD">
      <w:pPr>
        <w:spacing w:line="240" w:lineRule="auto"/>
      </w:pPr>
      <w:r>
        <w:t xml:space="preserve">Bei einer Regatta </w:t>
      </w:r>
      <w:r w:rsidR="00D06CFF">
        <w:t xml:space="preserve">mit unterschiedlichen Booten </w:t>
      </w:r>
      <w:r>
        <w:t xml:space="preserve">gewinnt aber nicht automatisch der </w:t>
      </w:r>
      <w:r w:rsidR="00D06CFF">
        <w:t>E</w:t>
      </w:r>
      <w:r>
        <w:t xml:space="preserve">rste im Ziel die Wettfahrt. Die </w:t>
      </w:r>
      <w:proofErr w:type="spellStart"/>
      <w:r>
        <w:t>Yardstick</w:t>
      </w:r>
      <w:proofErr w:type="spellEnd"/>
      <w:r>
        <w:t xml:space="preserve">-Zahl ist ein Schlüssel bzw. Faktor, nach dem die Zeit umgerechnet wird. </w:t>
      </w:r>
      <w:r w:rsidR="00610A86">
        <w:t>Mit diesem Handicap werden</w:t>
      </w:r>
      <w:r>
        <w:t xml:space="preserve"> unterschiedliche Bootstypen, die durch andere Bauweisen gänzlich unterschiedlich </w:t>
      </w:r>
      <w:r w:rsidR="00610A86">
        <w:t xml:space="preserve">schnell </w:t>
      </w:r>
      <w:r>
        <w:t>segeln, doch vergleichbar.</w:t>
      </w:r>
    </w:p>
    <w:p w14:paraId="2CB8AEBB" w14:textId="1C10B1BF" w:rsidR="000F6ADE" w:rsidRDefault="00FC03CB" w:rsidP="00B42DFD">
      <w:pPr>
        <w:spacing w:line="240" w:lineRule="auto"/>
      </w:pPr>
      <w:r>
        <w:t>Überraschend für</w:t>
      </w:r>
      <w:r w:rsidR="000F6ADE">
        <w:t xml:space="preserve"> alle Teilnehmer und auch die Wettfahrtleitung selbst, </w:t>
      </w:r>
      <w:r>
        <w:t xml:space="preserve">waren heuer </w:t>
      </w:r>
      <w:r w:rsidR="00610A86">
        <w:t>die „Underdogs“</w:t>
      </w:r>
      <w:r>
        <w:t xml:space="preserve"> am Siegerpodest. Nach berechneter Zeit trugen Günter Novak und seine Tochter Flora, die auf einem Korsar segelten, den Sieg davon (beide F</w:t>
      </w:r>
      <w:r w:rsidR="00610A86">
        <w:t>orelle Steyr</w:t>
      </w:r>
      <w:r>
        <w:t xml:space="preserve">). Sie legten die Strecke in 4h 38min zurück. Das zweite Boot nach berechneter Zeit war eine Rennklasse 5.5m mit Herwig </w:t>
      </w:r>
      <w:proofErr w:type="spellStart"/>
      <w:r>
        <w:t>Haunschmid</w:t>
      </w:r>
      <w:proofErr w:type="spellEnd"/>
      <w:r>
        <w:t xml:space="preserve"> und Laura </w:t>
      </w:r>
      <w:proofErr w:type="spellStart"/>
      <w:r>
        <w:t>Boschinger</w:t>
      </w:r>
      <w:proofErr w:type="spellEnd"/>
      <w:r>
        <w:t xml:space="preserve"> an Bord (beide UYCAs). Dritter wurde das Ehepaar Ludwig und Christiane </w:t>
      </w:r>
      <w:proofErr w:type="spellStart"/>
      <w:r>
        <w:t>Beurle</w:t>
      </w:r>
      <w:proofErr w:type="spellEnd"/>
      <w:r>
        <w:t xml:space="preserve"> auf einer Soling</w:t>
      </w:r>
      <w:r w:rsidR="00610A86">
        <w:t xml:space="preserve"> (ebenfalls UYCAs)</w:t>
      </w:r>
      <w:r>
        <w:t>.</w:t>
      </w:r>
    </w:p>
    <w:p w14:paraId="676C1659" w14:textId="5EBDD7F8" w:rsidR="00F67A3A" w:rsidRDefault="00F67A3A" w:rsidP="00F67A3A">
      <w:pPr>
        <w:spacing w:line="276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Der Attersee Grand Prix ist die erste Regatta zur Long-</w:t>
      </w:r>
      <w:proofErr w:type="spellStart"/>
      <w:r>
        <w:rPr>
          <w:rFonts w:cstheme="majorHAnsi"/>
          <w:szCs w:val="20"/>
        </w:rPr>
        <w:t>Distance</w:t>
      </w:r>
      <w:proofErr w:type="spellEnd"/>
      <w:r>
        <w:rPr>
          <w:rFonts w:cstheme="majorHAnsi"/>
          <w:szCs w:val="20"/>
        </w:rPr>
        <w:t>-Challenge, die am kommenden Wochenende mit der 12</w:t>
      </w:r>
      <w:r w:rsidR="00610A86">
        <w:rPr>
          <w:rFonts w:cstheme="majorHAnsi"/>
          <w:szCs w:val="20"/>
        </w:rPr>
        <w:t xml:space="preserve"> </w:t>
      </w:r>
      <w:r>
        <w:rPr>
          <w:rFonts w:cstheme="majorHAnsi"/>
          <w:szCs w:val="20"/>
        </w:rPr>
        <w:t>Stunden</w:t>
      </w:r>
      <w:r w:rsidR="00610A86">
        <w:rPr>
          <w:rFonts w:cstheme="majorHAnsi"/>
          <w:szCs w:val="20"/>
        </w:rPr>
        <w:t xml:space="preserve"> </w:t>
      </w:r>
      <w:r>
        <w:rPr>
          <w:rFonts w:cstheme="majorHAnsi"/>
          <w:szCs w:val="20"/>
        </w:rPr>
        <w:t>Regatta fortgesetzt wird.</w:t>
      </w:r>
    </w:p>
    <w:p w14:paraId="53252F3C" w14:textId="77777777" w:rsidR="00533C61" w:rsidRPr="00E13B65" w:rsidRDefault="00533C61" w:rsidP="00E13B65">
      <w:pPr>
        <w:tabs>
          <w:tab w:val="left" w:pos="6631"/>
        </w:tabs>
      </w:pPr>
    </w:p>
    <w:p w14:paraId="1316BE59" w14:textId="5F092C4D" w:rsidR="00E13B65" w:rsidRPr="00E13B65" w:rsidRDefault="006B0B21" w:rsidP="00E13B65">
      <w:pPr>
        <w:tabs>
          <w:tab w:val="left" w:pos="6631"/>
        </w:tabs>
      </w:pPr>
      <w:r>
        <w:t xml:space="preserve">Die beiliegenden Bilder sind im Titel erklärt, Familie Novak bei der Siegerehrung, Brüder </w:t>
      </w:r>
      <w:proofErr w:type="spellStart"/>
      <w:r>
        <w:t>Eitzinger</w:t>
      </w:r>
      <w:proofErr w:type="spellEnd"/>
      <w:r>
        <w:t xml:space="preserve"> auf der Strecke, das Starterfeld</w:t>
      </w:r>
      <w:r w:rsidR="00D910FE" w:rsidRPr="00D910FE">
        <w:t>. U</w:t>
      </w:r>
      <w:r w:rsidR="00E13B65" w:rsidRPr="00D910FE">
        <w:t>nter Angabe des Copyrights</w:t>
      </w:r>
      <w:r w:rsidR="00D910FE" w:rsidRPr="00D910FE">
        <w:t xml:space="preserve"> „Sport </w:t>
      </w:r>
      <w:proofErr w:type="spellStart"/>
      <w:r w:rsidR="00D910FE" w:rsidRPr="00D910FE">
        <w:t>Consult</w:t>
      </w:r>
      <w:proofErr w:type="spellEnd"/>
      <w:r w:rsidR="00D910FE" w:rsidRPr="00D910FE">
        <w:t>, Gert Schmidleitner“</w:t>
      </w:r>
      <w:r w:rsidR="00E13B65" w:rsidRPr="00D910FE">
        <w:t xml:space="preserve"> </w:t>
      </w:r>
      <w:r>
        <w:t>bzw</w:t>
      </w:r>
      <w:r w:rsidR="00610A86">
        <w:t>.</w:t>
      </w:r>
      <w:r>
        <w:t xml:space="preserve"> „Angela </w:t>
      </w:r>
      <w:proofErr w:type="spellStart"/>
      <w:r>
        <w:t>Hörlei</w:t>
      </w:r>
      <w:r w:rsidR="00610A86">
        <w:t>n</w:t>
      </w:r>
      <w:r>
        <w:t>sberger</w:t>
      </w:r>
      <w:proofErr w:type="spellEnd"/>
      <w:r>
        <w:t xml:space="preserve">“ </w:t>
      </w:r>
      <w:r w:rsidR="00E13B65" w:rsidRPr="00D910FE">
        <w:t>ist die Verwendung de</w:t>
      </w:r>
      <w:r>
        <w:t>r</w:t>
      </w:r>
      <w:r w:rsidR="00E13B65" w:rsidRPr="00D910FE">
        <w:t xml:space="preserve"> Bilde</w:t>
      </w:r>
      <w:r>
        <w:t>r</w:t>
      </w:r>
      <w:r w:rsidR="00E13B65" w:rsidRPr="00D910FE">
        <w:t xml:space="preserve"> </w:t>
      </w:r>
      <w:r w:rsidR="00D910FE" w:rsidRPr="00D910FE">
        <w:t xml:space="preserve">im Zusammenhang mit der Berichterstattung über diese Veranstaltung </w:t>
      </w:r>
      <w:r w:rsidR="00E13B65" w:rsidRPr="00D910FE">
        <w:t>honorarfrei.</w:t>
      </w:r>
    </w:p>
    <w:p w14:paraId="53A13CEF" w14:textId="77777777" w:rsidR="001A2975" w:rsidRPr="00E13B65" w:rsidRDefault="001A2975" w:rsidP="00E13B65">
      <w:pPr>
        <w:tabs>
          <w:tab w:val="left" w:pos="6631"/>
        </w:tabs>
      </w:pPr>
    </w:p>
    <w:p w14:paraId="58A29AAF" w14:textId="77777777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proofErr w:type="spellStart"/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proofErr w:type="spellEnd"/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1AF402D2" w14:textId="77777777" w:rsidR="000672D0" w:rsidRPr="00F67A3A" w:rsidRDefault="000672D0" w:rsidP="00E13B65">
      <w:pPr>
        <w:tabs>
          <w:tab w:val="left" w:pos="6631"/>
        </w:tabs>
        <w:rPr>
          <w:lang w:val="en-GB"/>
        </w:rPr>
      </w:pPr>
    </w:p>
    <w:p w14:paraId="05051CBC" w14:textId="3593C325" w:rsidR="00EC3D5C" w:rsidRPr="00F67A3A" w:rsidRDefault="00EC3D5C" w:rsidP="00E13B65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 w:rsidR="0059499B" w:rsidRPr="00F67A3A">
        <w:rPr>
          <w:i/>
          <w:iCs/>
          <w:sz w:val="16"/>
          <w:szCs w:val="18"/>
        </w:rPr>
        <w:t>40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1.400 Personen aus dem In- und Ausland an den Veranstaltungen des Segelclubs mit knapp 640 Booten verteilt auf </w:t>
      </w:r>
      <w:r w:rsidR="0059499B" w:rsidRPr="00F67A3A">
        <w:rPr>
          <w:i/>
          <w:iCs/>
          <w:sz w:val="16"/>
          <w:szCs w:val="18"/>
        </w:rPr>
        <w:t>ca. 70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EC3D5C" w:rsidRPr="00F67A3A" w:rsidSect="00A35E68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2" name="Grafik 2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2D0"/>
    <w:rsid w:val="000E7621"/>
    <w:rsid w:val="000F6ADE"/>
    <w:rsid w:val="00162403"/>
    <w:rsid w:val="00176178"/>
    <w:rsid w:val="001A2975"/>
    <w:rsid w:val="001F5FD4"/>
    <w:rsid w:val="00223478"/>
    <w:rsid w:val="002B0121"/>
    <w:rsid w:val="00304E95"/>
    <w:rsid w:val="003415B9"/>
    <w:rsid w:val="00533C61"/>
    <w:rsid w:val="00586698"/>
    <w:rsid w:val="00590893"/>
    <w:rsid w:val="0059499B"/>
    <w:rsid w:val="00610A86"/>
    <w:rsid w:val="006910F8"/>
    <w:rsid w:val="006B0B21"/>
    <w:rsid w:val="00714212"/>
    <w:rsid w:val="00767B62"/>
    <w:rsid w:val="0079420A"/>
    <w:rsid w:val="007E4BD7"/>
    <w:rsid w:val="00861930"/>
    <w:rsid w:val="00906E93"/>
    <w:rsid w:val="00926EE1"/>
    <w:rsid w:val="0094171E"/>
    <w:rsid w:val="00A2149B"/>
    <w:rsid w:val="00A35E68"/>
    <w:rsid w:val="00A5359E"/>
    <w:rsid w:val="00AB289B"/>
    <w:rsid w:val="00B42DFD"/>
    <w:rsid w:val="00BD06B9"/>
    <w:rsid w:val="00C522D6"/>
    <w:rsid w:val="00D06CFF"/>
    <w:rsid w:val="00D910FE"/>
    <w:rsid w:val="00E13B65"/>
    <w:rsid w:val="00EB1CD6"/>
    <w:rsid w:val="00EC3D5C"/>
    <w:rsid w:val="00F67A3A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3</cp:revision>
  <dcterms:created xsi:type="dcterms:W3CDTF">2022-07-10T18:55:00Z</dcterms:created>
  <dcterms:modified xsi:type="dcterms:W3CDTF">2022-07-10T19:08:00Z</dcterms:modified>
</cp:coreProperties>
</file>