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B373" w14:textId="2EFC9BD1" w:rsidR="00E13B65" w:rsidRPr="00C522D6" w:rsidRDefault="00E13B65" w:rsidP="00E13B65">
      <w:pPr>
        <w:pStyle w:val="berschrift2"/>
        <w:jc w:val="center"/>
        <w:rPr>
          <w:color w:val="auto"/>
        </w:rPr>
      </w:pPr>
      <w:r w:rsidRPr="00C522D6">
        <w:rPr>
          <w:color w:val="auto"/>
        </w:rPr>
        <w:t>Pressemitteilung:</w:t>
      </w:r>
    </w:p>
    <w:p w14:paraId="505784FF" w14:textId="6BA71C91" w:rsidR="00E13B65" w:rsidRPr="00C522D6" w:rsidRDefault="00E13B65" w:rsidP="005E29D2">
      <w:pPr>
        <w:pStyle w:val="berschrift2"/>
        <w:spacing w:after="120"/>
        <w:jc w:val="center"/>
        <w:rPr>
          <w:b/>
          <w:bCs/>
          <w:color w:val="auto"/>
          <w:lang w:val="en-GB"/>
        </w:rPr>
      </w:pPr>
      <w:r w:rsidRPr="00C522D6">
        <w:rPr>
          <w:b/>
          <w:bCs/>
          <w:color w:val="auto"/>
          <w:lang w:val="en-GB"/>
        </w:rPr>
        <w:t>Star-</w:t>
      </w:r>
      <w:proofErr w:type="spellStart"/>
      <w:r w:rsidRPr="00C522D6">
        <w:rPr>
          <w:b/>
          <w:bCs/>
          <w:color w:val="auto"/>
          <w:lang w:val="en-GB"/>
        </w:rPr>
        <w:t>Pfingstregatta</w:t>
      </w:r>
      <w:proofErr w:type="spellEnd"/>
      <w:r w:rsidRPr="00C522D6">
        <w:rPr>
          <w:b/>
          <w:bCs/>
          <w:color w:val="auto"/>
          <w:lang w:val="en-GB"/>
        </w:rPr>
        <w:t xml:space="preserve"> (Austrian Masters Championship)</w:t>
      </w:r>
    </w:p>
    <w:p w14:paraId="206A1E11" w14:textId="5BC03464" w:rsidR="00E13B65" w:rsidRPr="00637B47" w:rsidRDefault="00E13B65" w:rsidP="005E29D2">
      <w:pPr>
        <w:pStyle w:val="berschrift2"/>
        <w:spacing w:after="120"/>
        <w:jc w:val="center"/>
        <w:rPr>
          <w:b/>
          <w:bCs/>
          <w:color w:val="auto"/>
        </w:rPr>
      </w:pPr>
      <w:r w:rsidRPr="00637B47">
        <w:rPr>
          <w:b/>
          <w:bCs/>
          <w:color w:val="auto"/>
        </w:rPr>
        <w:t>ILCA</w:t>
      </w:r>
      <w:r w:rsidR="00637B47" w:rsidRPr="00637B47">
        <w:rPr>
          <w:b/>
          <w:bCs/>
          <w:color w:val="auto"/>
        </w:rPr>
        <w:t xml:space="preserve"> 7 und ILCA 6 (ehem</w:t>
      </w:r>
      <w:r w:rsidR="00637B47">
        <w:rPr>
          <w:b/>
          <w:bCs/>
          <w:color w:val="auto"/>
        </w:rPr>
        <w:t>.</w:t>
      </w:r>
      <w:r w:rsidR="00637B47" w:rsidRPr="00637B47">
        <w:rPr>
          <w:b/>
          <w:bCs/>
          <w:color w:val="auto"/>
        </w:rPr>
        <w:t xml:space="preserve"> Laser Standard und Rad</w:t>
      </w:r>
      <w:r w:rsidR="00637B47">
        <w:rPr>
          <w:b/>
          <w:bCs/>
          <w:color w:val="auto"/>
        </w:rPr>
        <w:t>ial</w:t>
      </w:r>
      <w:r w:rsidR="00637B47" w:rsidRPr="00637B47">
        <w:rPr>
          <w:b/>
          <w:bCs/>
          <w:color w:val="auto"/>
        </w:rPr>
        <w:t>)</w:t>
      </w:r>
      <w:r w:rsidRPr="00637B47">
        <w:rPr>
          <w:b/>
          <w:bCs/>
          <w:color w:val="auto"/>
        </w:rPr>
        <w:t xml:space="preserve"> Spring Cup 2.0</w:t>
      </w:r>
    </w:p>
    <w:p w14:paraId="10042C75" w14:textId="3AB3E1FA" w:rsidR="00767B62" w:rsidRPr="00C522D6" w:rsidRDefault="00E13B65" w:rsidP="00E13B65">
      <w:pPr>
        <w:pStyle w:val="berschrift2"/>
        <w:jc w:val="center"/>
        <w:rPr>
          <w:color w:val="auto"/>
          <w:lang w:val="en-GB"/>
        </w:rPr>
      </w:pPr>
      <w:r w:rsidRPr="00C522D6">
        <w:rPr>
          <w:color w:val="auto"/>
          <w:lang w:val="en-GB"/>
        </w:rPr>
        <w:t>Union-Yacht-Club Attersee</w:t>
      </w:r>
    </w:p>
    <w:p w14:paraId="0B2A3775" w14:textId="1EDA04CD" w:rsidR="00767B62" w:rsidRPr="00E13B65" w:rsidRDefault="00767B62" w:rsidP="00767B62">
      <w:pPr>
        <w:tabs>
          <w:tab w:val="left" w:pos="6631"/>
        </w:tabs>
        <w:rPr>
          <w:lang w:val="en-GB"/>
        </w:rPr>
      </w:pPr>
    </w:p>
    <w:p w14:paraId="4A8750E3" w14:textId="6AC9CDCD" w:rsidR="00B9212F" w:rsidRDefault="0054381B" w:rsidP="00E13B65">
      <w:pPr>
        <w:tabs>
          <w:tab w:val="left" w:pos="6631"/>
        </w:tabs>
      </w:pPr>
      <w:r>
        <w:t>Bei der diesjährigen</w:t>
      </w:r>
      <w:r w:rsidRPr="0054381B">
        <w:t xml:space="preserve"> Star Pfingstregatta und beim ILCA Spring Cup 2.0</w:t>
      </w:r>
      <w:r>
        <w:t xml:space="preserve"> konnten am Sonntag</w:t>
      </w:r>
      <w:r w:rsidRPr="0054381B">
        <w:t xml:space="preserve"> vier schöne Wettfahrten bei 8 - 1</w:t>
      </w:r>
      <w:r w:rsidR="00E574B4">
        <w:t>5</w:t>
      </w:r>
      <w:r w:rsidRPr="0054381B">
        <w:t xml:space="preserve"> Knoten Wind gesegelt werden!</w:t>
      </w:r>
      <w:r w:rsidR="00710B5F">
        <w:br/>
      </w:r>
      <w:r w:rsidR="00B9212F">
        <w:t>Während die Star Pfingstregatta heuer zum 58. Mal ausgetragen wurde, fand der ILCA Spring Cup aufgrund des niedrigen Wasserstandes im Neusiedlersee heuer zum ersten Mal am Attersee statt!</w:t>
      </w:r>
    </w:p>
    <w:p w14:paraId="4475A11A" w14:textId="480CE6D6" w:rsidR="00637B47" w:rsidRDefault="00733970" w:rsidP="00E13B65">
      <w:pPr>
        <w:tabs>
          <w:tab w:val="left" w:pos="6631"/>
        </w:tabs>
      </w:pPr>
      <w:r>
        <w:t xml:space="preserve">In der Starklasse gab es eine Überraschung: </w:t>
      </w:r>
      <w:r w:rsidR="00E574B4">
        <w:t>Obwohl die WM-Dritten</w:t>
      </w:r>
      <w:r>
        <w:t xml:space="preserve"> </w:t>
      </w:r>
      <w:r w:rsidR="00E574B4">
        <w:t xml:space="preserve">des letzten Jahres Johann Spitzauer / Christian </w:t>
      </w:r>
      <w:proofErr w:type="spellStart"/>
      <w:r w:rsidR="00E574B4">
        <w:t>Nehammer</w:t>
      </w:r>
      <w:proofErr w:type="spellEnd"/>
      <w:r w:rsidR="00637B47">
        <w:t xml:space="preserve"> (beide UYC Attersee)</w:t>
      </w:r>
      <w:r w:rsidR="00E574B4">
        <w:t xml:space="preserve"> als hohe Favoriten in die Serie gingen, wurden sie von Alexander Wiesinger / Adi </w:t>
      </w:r>
      <w:proofErr w:type="spellStart"/>
      <w:r w:rsidR="00E574B4">
        <w:t>Lüzlbauer</w:t>
      </w:r>
      <w:proofErr w:type="spellEnd"/>
      <w:r w:rsidR="00637B47">
        <w:t xml:space="preserve"> (ebenso UYC Attersee)</w:t>
      </w:r>
      <w:r w:rsidR="00E574B4">
        <w:t xml:space="preserve"> </w:t>
      </w:r>
      <w:r w:rsidR="002E45A7">
        <w:t>klar auf Platz 2 verwiesen</w:t>
      </w:r>
      <w:r w:rsidR="00E574B4">
        <w:t>.</w:t>
      </w:r>
      <w:r>
        <w:t xml:space="preserve"> Wiesinger und </w:t>
      </w:r>
      <w:proofErr w:type="spellStart"/>
      <w:r>
        <w:t>Lüzlbauer</w:t>
      </w:r>
      <w:proofErr w:type="spellEnd"/>
      <w:r>
        <w:t xml:space="preserve"> sicherten sich somit auch den oberösterreichischen Landesverbandsmeistertitel.</w:t>
      </w:r>
      <w:r w:rsidR="00E574B4">
        <w:t xml:space="preserve"> </w:t>
      </w:r>
      <w:r w:rsidR="002E45A7">
        <w:br/>
      </w:r>
      <w:r w:rsidR="00E574B4">
        <w:t>Am dritten Platz konnte sich Claudia Graber-Kloiber mit Kilian Weise</w:t>
      </w:r>
      <w:r w:rsidR="00710B5F">
        <w:t xml:space="preserve"> (UYC Wolfgangsee)</w:t>
      </w:r>
      <w:r w:rsidR="00E574B4">
        <w:t xml:space="preserve"> vor Justin Kurz / Clemens Becker</w:t>
      </w:r>
      <w:r w:rsidR="00710B5F">
        <w:t xml:space="preserve"> (UYC Attersee)</w:t>
      </w:r>
      <w:r w:rsidR="00E574B4">
        <w:t xml:space="preserve"> durchsetzen.</w:t>
      </w:r>
    </w:p>
    <w:p w14:paraId="2975A180" w14:textId="63EE291C" w:rsidR="00782663" w:rsidRDefault="00637B47" w:rsidP="00E13B65">
      <w:pPr>
        <w:tabs>
          <w:tab w:val="left" w:pos="6631"/>
        </w:tabs>
      </w:pPr>
      <w:r>
        <w:t xml:space="preserve">In der ILCA-7-Klasse dominierte Christoph Marsano (UYC Neusiedlersee), der </w:t>
      </w:r>
      <w:proofErr w:type="spellStart"/>
      <w:r>
        <w:t>Bestenlistengewinner</w:t>
      </w:r>
      <w:proofErr w:type="spellEnd"/>
      <w:r>
        <w:t xml:space="preserve"> der letzten Jahre</w:t>
      </w:r>
      <w:r w:rsidR="002E45A7">
        <w:t>,</w:t>
      </w:r>
      <w:r>
        <w:t xml:space="preserve"> mit drei Wettfahrtsiegen, dicht gefolgt von Lokalmatador Philip Lang vom UYC Attersee.</w:t>
      </w:r>
      <w:r w:rsidR="002E45A7">
        <w:t xml:space="preserve"> </w:t>
      </w:r>
      <w:r w:rsidR="00782663">
        <w:t xml:space="preserve">Jan </w:t>
      </w:r>
      <w:proofErr w:type="spellStart"/>
      <w:r w:rsidR="00782663">
        <w:t>Kwapinski</w:t>
      </w:r>
      <w:proofErr w:type="spellEnd"/>
      <w:r w:rsidR="00782663">
        <w:t xml:space="preserve"> (UYC Neusiedlersee) komplimentierte mit einer starken Leistung das Podium.</w:t>
      </w:r>
    </w:p>
    <w:p w14:paraId="66B7FA7F" w14:textId="5087B05C" w:rsidR="00782663" w:rsidRDefault="00782663" w:rsidP="00782663">
      <w:pPr>
        <w:tabs>
          <w:tab w:val="left" w:pos="6631"/>
        </w:tabs>
      </w:pPr>
      <w:r>
        <w:t xml:space="preserve">Bei den ILCA 6 waren die Segler des UYC Wolfgangsee nicht zu schlagen: Anton </w:t>
      </w:r>
      <w:proofErr w:type="spellStart"/>
      <w:r>
        <w:t>Messeritsch</w:t>
      </w:r>
      <w:proofErr w:type="spellEnd"/>
      <w:r>
        <w:t xml:space="preserve"> gewann drei der vier Wettfahrten souverän und konnte einen dritten Platz als schlechtestes Ergebnis aus der Wertung streichen. </w:t>
      </w:r>
      <w:r>
        <w:t xml:space="preserve">Johanna Böckl </w:t>
      </w:r>
      <w:r w:rsidR="00710B5F">
        <w:t xml:space="preserve">zeigte eine konstante Leistung, gewann die vierte Wettfahrt und verwies Gregor </w:t>
      </w:r>
      <w:proofErr w:type="spellStart"/>
      <w:r w:rsidR="00710B5F">
        <w:t>Palleschitz</w:t>
      </w:r>
      <w:proofErr w:type="spellEnd"/>
      <w:r w:rsidR="00710B5F">
        <w:t xml:space="preserve"> vom UYC </w:t>
      </w:r>
      <w:proofErr w:type="spellStart"/>
      <w:r w:rsidR="00710B5F">
        <w:t>Neufeldersee</w:t>
      </w:r>
      <w:proofErr w:type="spellEnd"/>
      <w:r w:rsidR="00710B5F">
        <w:t xml:space="preserve"> mit Respektabstand auf den dritten Rang.</w:t>
      </w:r>
    </w:p>
    <w:p w14:paraId="00858900" w14:textId="5E7C67AF" w:rsidR="00710B5F" w:rsidRDefault="00710B5F" w:rsidP="00782663">
      <w:pPr>
        <w:tabs>
          <w:tab w:val="left" w:pos="6631"/>
        </w:tabs>
      </w:pPr>
      <w:r>
        <w:t>Die beigefügten Bilder zeigen die oberösterreichischen Landesverbandsmeister im Starboot</w:t>
      </w:r>
      <w:r w:rsidR="00733970">
        <w:t xml:space="preserve"> sowie einen Start der ILCA 7. Die Bilder sind unter Angabe des Copyrights </w:t>
      </w:r>
      <w:r w:rsidR="002E45A7">
        <w:t xml:space="preserve">„Gert </w:t>
      </w:r>
      <w:proofErr w:type="spellStart"/>
      <w:r w:rsidR="002E45A7">
        <w:t>Schmidleitner</w:t>
      </w:r>
      <w:proofErr w:type="spellEnd"/>
      <w:r w:rsidR="002E45A7">
        <w:t xml:space="preserve">, Sport </w:t>
      </w:r>
      <w:proofErr w:type="spellStart"/>
      <w:r w:rsidR="002E45A7">
        <w:t>Consult</w:t>
      </w:r>
      <w:proofErr w:type="spellEnd"/>
      <w:r w:rsidR="002E45A7">
        <w:t>“</w:t>
      </w:r>
      <w:r w:rsidR="005E29D2">
        <w:t xml:space="preserve"> (Bild Starboot)</w:t>
      </w:r>
      <w:r w:rsidR="002E45A7">
        <w:t xml:space="preserve"> und „Irene </w:t>
      </w:r>
      <w:proofErr w:type="spellStart"/>
      <w:r w:rsidR="002E45A7">
        <w:t>Schanda</w:t>
      </w:r>
      <w:proofErr w:type="spellEnd"/>
      <w:r w:rsidR="002E45A7">
        <w:t>“</w:t>
      </w:r>
      <w:r w:rsidR="005E29D2">
        <w:t xml:space="preserve"> (Bild ILCA 7 Start)</w:t>
      </w:r>
      <w:r w:rsidR="002E45A7">
        <w:t xml:space="preserve"> im Zusammenhang mit der Berichterstattung honorarfrei</w:t>
      </w:r>
      <w:r w:rsidR="005E29D2">
        <w:t xml:space="preserve"> verfügbar</w:t>
      </w:r>
      <w:r w:rsidR="002E45A7">
        <w:t>.</w:t>
      </w:r>
    </w:p>
    <w:p w14:paraId="618F54E5" w14:textId="3B11C7AF" w:rsidR="00782663" w:rsidRDefault="00782663" w:rsidP="00E13B65">
      <w:pPr>
        <w:tabs>
          <w:tab w:val="left" w:pos="6631"/>
        </w:tabs>
      </w:pPr>
    </w:p>
    <w:p w14:paraId="58A29AAF" w14:textId="77777777" w:rsidR="00E13B65" w:rsidRPr="00714212" w:rsidRDefault="00E13B65" w:rsidP="00E13B65">
      <w:pPr>
        <w:tabs>
          <w:tab w:val="left" w:pos="6631"/>
        </w:tabs>
        <w:rPr>
          <w:b/>
          <w:bCs/>
        </w:rPr>
      </w:pPr>
      <w:r w:rsidRPr="00714212">
        <w:rPr>
          <w:b/>
          <w:bCs/>
        </w:rPr>
        <w:t>Rückfragehinweis</w:t>
      </w:r>
    </w:p>
    <w:p w14:paraId="1038184A" w14:textId="196C78D8" w:rsidR="00714212" w:rsidRDefault="00714212" w:rsidP="00D910FE">
      <w:pPr>
        <w:tabs>
          <w:tab w:val="left" w:pos="6631"/>
        </w:tabs>
        <w:spacing w:after="0"/>
      </w:pPr>
      <w:r>
        <w:t>Wettfahrtleiter: Gert Schmidleitner (</w:t>
      </w:r>
      <w:hyperlink r:id="rId7" w:history="1">
        <w:r w:rsidRPr="00785F51">
          <w:rPr>
            <w:rStyle w:val="Hyperlink"/>
          </w:rPr>
          <w:t>schmidleitner@sportconsult.at</w:t>
        </w:r>
      </w:hyperlink>
      <w:r>
        <w:t>; 0664 / 512 88 03)</w:t>
      </w:r>
    </w:p>
    <w:p w14:paraId="7115039D" w14:textId="73EAC297" w:rsidR="00E13B65" w:rsidRDefault="00E13B65" w:rsidP="00D910FE">
      <w:pPr>
        <w:tabs>
          <w:tab w:val="left" w:pos="6631"/>
        </w:tabs>
        <w:spacing w:after="0"/>
      </w:pPr>
      <w:r w:rsidRPr="00E13B65">
        <w:t>Veranstaltungsleiter</w:t>
      </w:r>
      <w:r w:rsidR="00020DE4">
        <w:t xml:space="preserve"> Star</w:t>
      </w:r>
      <w:r w:rsidRPr="00E13B65">
        <w:t xml:space="preserve"> Günther Lux (g.lux@uycas.at; 0664</w:t>
      </w:r>
      <w:r w:rsidR="00020DE4">
        <w:t xml:space="preserve"> </w:t>
      </w:r>
      <w:r w:rsidRPr="00E13B65">
        <w:t>/</w:t>
      </w:r>
      <w:r w:rsidR="00020DE4">
        <w:t xml:space="preserve"> 12 53 848</w:t>
      </w:r>
      <w:r w:rsidRPr="00E13B65">
        <w:t>)</w:t>
      </w:r>
    </w:p>
    <w:p w14:paraId="26607C35" w14:textId="157A8AE4" w:rsidR="00020DE4" w:rsidRPr="00E13B65" w:rsidRDefault="00020DE4" w:rsidP="00D910FE">
      <w:pPr>
        <w:tabs>
          <w:tab w:val="left" w:pos="6631"/>
        </w:tabs>
        <w:spacing w:after="0"/>
      </w:pPr>
      <w:r>
        <w:t>Veranstaltungsleiter</w:t>
      </w:r>
      <w:r w:rsidR="000E7621">
        <w:t xml:space="preserve"> ILCA</w:t>
      </w:r>
      <w:r>
        <w:t xml:space="preserve"> Marita &amp; Christian Schmid (</w:t>
      </w:r>
      <w:r w:rsidR="000E7621">
        <w:t>austrian</w:t>
      </w:r>
      <w:r>
        <w:t>laser</w:t>
      </w:r>
      <w:r w:rsidR="000E7621">
        <w:t>c</w:t>
      </w:r>
      <w:r>
        <w:t>lass@</w:t>
      </w:r>
      <w:r w:rsidR="000E7621">
        <w:t>gmail.com)</w:t>
      </w:r>
    </w:p>
    <w:p w14:paraId="4E388848" w14:textId="24196AE8" w:rsidR="00E13B65" w:rsidRPr="00E13B65" w:rsidRDefault="00E13B65" w:rsidP="00D910FE">
      <w:pPr>
        <w:tabs>
          <w:tab w:val="left" w:pos="6631"/>
        </w:tabs>
        <w:spacing w:after="0"/>
      </w:pPr>
      <w:r w:rsidRPr="00E13B65">
        <w:t>Pressereferent Matthias Flödl, (matthias.floedl@uycas.at; 0664</w:t>
      </w:r>
      <w:r w:rsidR="00020DE4">
        <w:t xml:space="preserve"> </w:t>
      </w:r>
      <w:r w:rsidRPr="00E13B65">
        <w:t>/</w:t>
      </w:r>
      <w:r w:rsidR="00020DE4">
        <w:t xml:space="preserve"> </w:t>
      </w:r>
      <w:r w:rsidRPr="00E13B65">
        <w:t>42 69 442)</w:t>
      </w:r>
    </w:p>
    <w:p w14:paraId="69D121DF" w14:textId="26BB20EC" w:rsidR="00E13B65" w:rsidRPr="00E13B65" w:rsidRDefault="00E13B65" w:rsidP="00D910FE">
      <w:pPr>
        <w:tabs>
          <w:tab w:val="left" w:pos="6631"/>
        </w:tabs>
        <w:spacing w:after="0"/>
      </w:pPr>
      <w:r w:rsidRPr="00E13B65">
        <w:t>Sekretariat (sekretariat@uycas.at)</w:t>
      </w:r>
    </w:p>
    <w:p w14:paraId="06BBF877" w14:textId="77777777" w:rsidR="00710B5F" w:rsidRDefault="00710B5F" w:rsidP="00E13B65">
      <w:pPr>
        <w:tabs>
          <w:tab w:val="left" w:pos="6631"/>
        </w:tabs>
      </w:pPr>
    </w:p>
    <w:p w14:paraId="6D9E4AC2" w14:textId="1DE574BB" w:rsidR="00767B62" w:rsidRPr="00714212" w:rsidRDefault="00E13B65" w:rsidP="00E13B65">
      <w:pPr>
        <w:tabs>
          <w:tab w:val="left" w:pos="6631"/>
        </w:tabs>
      </w:pPr>
      <w:r w:rsidRPr="00E13B65">
        <w:t>Beilagen wie erwähnt.</w:t>
      </w:r>
    </w:p>
    <w:sectPr w:rsidR="00767B62" w:rsidRPr="00714212" w:rsidSect="00A35E68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67E47"/>
    <w:rsid w:val="000E7621"/>
    <w:rsid w:val="00176178"/>
    <w:rsid w:val="002B0121"/>
    <w:rsid w:val="002E45A7"/>
    <w:rsid w:val="00304E95"/>
    <w:rsid w:val="003415B9"/>
    <w:rsid w:val="0054381B"/>
    <w:rsid w:val="00590893"/>
    <w:rsid w:val="005E29D2"/>
    <w:rsid w:val="00637B47"/>
    <w:rsid w:val="00710B5F"/>
    <w:rsid w:val="00714212"/>
    <w:rsid w:val="00733970"/>
    <w:rsid w:val="00767B62"/>
    <w:rsid w:val="00782663"/>
    <w:rsid w:val="007E4BD7"/>
    <w:rsid w:val="00861930"/>
    <w:rsid w:val="00906E93"/>
    <w:rsid w:val="00926EE1"/>
    <w:rsid w:val="0094171E"/>
    <w:rsid w:val="00A2149B"/>
    <w:rsid w:val="00A35E68"/>
    <w:rsid w:val="00A5359E"/>
    <w:rsid w:val="00AB289B"/>
    <w:rsid w:val="00B9212F"/>
    <w:rsid w:val="00C522D6"/>
    <w:rsid w:val="00D910FE"/>
    <w:rsid w:val="00E13B65"/>
    <w:rsid w:val="00E574B4"/>
    <w:rsid w:val="00E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Union Yacht Club Attersee Regattasekretariat</cp:lastModifiedBy>
  <cp:revision>2</cp:revision>
  <dcterms:created xsi:type="dcterms:W3CDTF">2022-06-06T13:27:00Z</dcterms:created>
  <dcterms:modified xsi:type="dcterms:W3CDTF">2022-06-06T13:27:00Z</dcterms:modified>
</cp:coreProperties>
</file>