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7"/>
        <w:gridCol w:w="1395"/>
        <w:gridCol w:w="543"/>
        <w:gridCol w:w="921"/>
        <w:gridCol w:w="1719"/>
        <w:gridCol w:w="36"/>
        <w:gridCol w:w="1414"/>
        <w:gridCol w:w="1447"/>
      </w:tblGrid>
      <w:tr w:rsidR="006C43D7" w:rsidRPr="000307C5" w14:paraId="1909D4B4" w14:textId="77777777" w:rsidTr="00115698">
        <w:tc>
          <w:tcPr>
            <w:tcW w:w="9062" w:type="dxa"/>
            <w:gridSpan w:val="8"/>
          </w:tcPr>
          <w:p w14:paraId="7F130DEA" w14:textId="77777777" w:rsidR="006C43D7" w:rsidRPr="000307C5" w:rsidRDefault="006C43D7" w:rsidP="00115698">
            <w:pPr>
              <w:jc w:val="center"/>
              <w:rPr>
                <w:b/>
                <w:sz w:val="50"/>
                <w:szCs w:val="50"/>
              </w:rPr>
            </w:pPr>
            <w:r w:rsidRPr="000307C5">
              <w:rPr>
                <w:b/>
                <w:sz w:val="50"/>
                <w:szCs w:val="50"/>
              </w:rPr>
              <w:t>Ansuchen Sportförderung UYCAs 20</w:t>
            </w:r>
            <w:r w:rsidRPr="006C43D7">
              <w:rPr>
                <w:b/>
                <w:sz w:val="50"/>
                <w:szCs w:val="50"/>
              </w:rPr>
              <w:t>20</w:t>
            </w:r>
          </w:p>
        </w:tc>
      </w:tr>
      <w:tr w:rsidR="006C43D7" w14:paraId="67DCA4EE" w14:textId="77777777" w:rsidTr="00115698">
        <w:tc>
          <w:tcPr>
            <w:tcW w:w="9062" w:type="dxa"/>
            <w:gridSpan w:val="8"/>
          </w:tcPr>
          <w:p w14:paraId="2931B943" w14:textId="77777777" w:rsidR="006C43D7" w:rsidRPr="000307C5" w:rsidRDefault="006C43D7" w:rsidP="00115698">
            <w:pPr>
              <w:jc w:val="center"/>
              <w:rPr>
                <w:sz w:val="26"/>
                <w:szCs w:val="26"/>
              </w:rPr>
            </w:pPr>
            <w:r w:rsidRPr="000307C5">
              <w:rPr>
                <w:sz w:val="26"/>
                <w:szCs w:val="26"/>
              </w:rPr>
              <w:t>VOLLSTÄNDIG AUSGEFÜLLT bis spätestens 30.11.2</w:t>
            </w:r>
            <w:r w:rsidRPr="006C43D7">
              <w:rPr>
                <w:sz w:val="26"/>
                <w:szCs w:val="26"/>
              </w:rPr>
              <w:t>020</w:t>
            </w:r>
            <w:r w:rsidRPr="000307C5">
              <w:rPr>
                <w:sz w:val="26"/>
                <w:szCs w:val="26"/>
              </w:rPr>
              <w:t xml:space="preserve"> zu mailen an:</w:t>
            </w:r>
          </w:p>
          <w:p w14:paraId="739CF7D5" w14:textId="77777777" w:rsidR="006C43D7" w:rsidRDefault="006C43D7" w:rsidP="00115698">
            <w:pPr>
              <w:jc w:val="center"/>
            </w:pPr>
            <w:r w:rsidRPr="000307C5">
              <w:rPr>
                <w:sz w:val="26"/>
                <w:szCs w:val="26"/>
              </w:rPr>
              <w:t xml:space="preserve">Gert </w:t>
            </w:r>
            <w:proofErr w:type="spellStart"/>
            <w:r w:rsidRPr="000307C5">
              <w:rPr>
                <w:sz w:val="26"/>
                <w:szCs w:val="26"/>
              </w:rPr>
              <w:t>Schmidleitner</w:t>
            </w:r>
            <w:proofErr w:type="spellEnd"/>
            <w:r w:rsidRPr="000307C5">
              <w:rPr>
                <w:sz w:val="26"/>
                <w:szCs w:val="26"/>
              </w:rPr>
              <w:t xml:space="preserve">, </w:t>
            </w:r>
            <w:hyperlink r:id="rId6" w:history="1">
              <w:r w:rsidRPr="000307C5">
                <w:rPr>
                  <w:rStyle w:val="Hyperlink"/>
                  <w:sz w:val="26"/>
                  <w:szCs w:val="26"/>
                </w:rPr>
                <w:t>schmidleitner@sportconsult.at</w:t>
              </w:r>
            </w:hyperlink>
            <w:r w:rsidRPr="000307C5">
              <w:rPr>
                <w:sz w:val="26"/>
                <w:szCs w:val="26"/>
              </w:rPr>
              <w:t xml:space="preserve"> UND </w:t>
            </w:r>
            <w:hyperlink r:id="rId7" w:history="1">
              <w:r w:rsidRPr="000307C5">
                <w:rPr>
                  <w:rStyle w:val="Hyperlink"/>
                  <w:sz w:val="26"/>
                  <w:szCs w:val="26"/>
                </w:rPr>
                <w:t>sekretariat@uycas.at</w:t>
              </w:r>
            </w:hyperlink>
          </w:p>
        </w:tc>
      </w:tr>
      <w:tr w:rsidR="006C43D7" w:rsidRPr="00B36801" w14:paraId="2E2769F1" w14:textId="77777777" w:rsidTr="00115698">
        <w:trPr>
          <w:trHeight w:hRule="exact" w:val="567"/>
        </w:trPr>
        <w:tc>
          <w:tcPr>
            <w:tcW w:w="1587" w:type="dxa"/>
          </w:tcPr>
          <w:p w14:paraId="16B036B9" w14:textId="77777777" w:rsidR="006C43D7" w:rsidRPr="00B36801" w:rsidRDefault="006C43D7" w:rsidP="00115698">
            <w:pPr>
              <w:spacing w:before="120"/>
              <w:rPr>
                <w:sz w:val="26"/>
                <w:szCs w:val="26"/>
              </w:rPr>
            </w:pPr>
            <w:r w:rsidRPr="00B36801">
              <w:rPr>
                <w:sz w:val="26"/>
                <w:szCs w:val="26"/>
              </w:rPr>
              <w:t>Name:</w:t>
            </w:r>
          </w:p>
        </w:tc>
        <w:sdt>
          <w:sdtPr>
            <w:rPr>
              <w:sz w:val="26"/>
              <w:szCs w:val="26"/>
            </w:rPr>
            <w:id w:val="-521701465"/>
            <w:placeholder>
              <w:docPart w:val="B97403487FFF4835B71F2760584C8D47"/>
            </w:placeholder>
            <w:showingPlcHdr/>
            <w:text/>
          </w:sdtPr>
          <w:sdtContent>
            <w:tc>
              <w:tcPr>
                <w:tcW w:w="7475" w:type="dxa"/>
                <w:gridSpan w:val="7"/>
              </w:tcPr>
              <w:p w14:paraId="01301F24" w14:textId="77777777" w:rsidR="006C43D7" w:rsidRPr="00B36801" w:rsidRDefault="006C43D7" w:rsidP="00115698">
                <w:pPr>
                  <w:spacing w:before="120"/>
                  <w:rPr>
                    <w:sz w:val="26"/>
                    <w:szCs w:val="26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:rsidRPr="00B36801" w14:paraId="05A37993" w14:textId="77777777" w:rsidTr="00115698">
        <w:trPr>
          <w:trHeight w:hRule="exact" w:val="567"/>
        </w:trPr>
        <w:tc>
          <w:tcPr>
            <w:tcW w:w="1587" w:type="dxa"/>
          </w:tcPr>
          <w:p w14:paraId="39180F6E" w14:textId="77777777" w:rsidR="006C43D7" w:rsidRPr="00B36801" w:rsidRDefault="006C43D7" w:rsidP="00115698">
            <w:pPr>
              <w:spacing w:before="120"/>
              <w:rPr>
                <w:sz w:val="26"/>
                <w:szCs w:val="26"/>
              </w:rPr>
            </w:pPr>
            <w:r w:rsidRPr="00B36801">
              <w:rPr>
                <w:sz w:val="26"/>
                <w:szCs w:val="26"/>
              </w:rPr>
              <w:t>Bootsklasse:</w:t>
            </w:r>
          </w:p>
        </w:tc>
        <w:sdt>
          <w:sdtPr>
            <w:rPr>
              <w:sz w:val="26"/>
              <w:szCs w:val="26"/>
            </w:rPr>
            <w:id w:val="1321002780"/>
            <w:placeholder>
              <w:docPart w:val="1C1D72746182422DA0333D7090B1E170"/>
            </w:placeholder>
            <w:showingPlcHdr/>
            <w:text/>
          </w:sdtPr>
          <w:sdtContent>
            <w:tc>
              <w:tcPr>
                <w:tcW w:w="2859" w:type="dxa"/>
                <w:gridSpan w:val="3"/>
              </w:tcPr>
              <w:p w14:paraId="6B14BBDF" w14:textId="77777777" w:rsidR="006C43D7" w:rsidRPr="00B36801" w:rsidRDefault="006C43D7" w:rsidP="00115698">
                <w:pPr>
                  <w:spacing w:before="120"/>
                  <w:rPr>
                    <w:sz w:val="26"/>
                    <w:szCs w:val="26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55" w:type="dxa"/>
            <w:gridSpan w:val="2"/>
          </w:tcPr>
          <w:p w14:paraId="1578587E" w14:textId="77777777" w:rsidR="006C43D7" w:rsidRPr="00B36801" w:rsidRDefault="006C43D7" w:rsidP="00115698">
            <w:pPr>
              <w:spacing w:before="120"/>
              <w:rPr>
                <w:sz w:val="26"/>
                <w:szCs w:val="26"/>
              </w:rPr>
            </w:pPr>
            <w:r w:rsidRPr="00B36801">
              <w:rPr>
                <w:sz w:val="26"/>
                <w:szCs w:val="26"/>
              </w:rPr>
              <w:t>Segelnummer:</w:t>
            </w:r>
          </w:p>
        </w:tc>
        <w:sdt>
          <w:sdtPr>
            <w:rPr>
              <w:sz w:val="26"/>
              <w:szCs w:val="26"/>
            </w:rPr>
            <w:id w:val="1195736209"/>
            <w:placeholder>
              <w:docPart w:val="1C1D72746182422DA0333D7090B1E170"/>
            </w:placeholder>
            <w:showingPlcHdr/>
            <w:text/>
          </w:sdtPr>
          <w:sdtContent>
            <w:tc>
              <w:tcPr>
                <w:tcW w:w="2861" w:type="dxa"/>
                <w:gridSpan w:val="2"/>
              </w:tcPr>
              <w:p w14:paraId="44E7A4A0" w14:textId="77777777" w:rsidR="006C43D7" w:rsidRPr="00B36801" w:rsidRDefault="006C43D7" w:rsidP="00115698">
                <w:pPr>
                  <w:spacing w:before="120"/>
                  <w:rPr>
                    <w:sz w:val="26"/>
                    <w:szCs w:val="26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:rsidRPr="00B36801" w14:paraId="6739DB13" w14:textId="77777777" w:rsidTr="00115698">
        <w:trPr>
          <w:trHeight w:hRule="exact" w:val="567"/>
        </w:trPr>
        <w:tc>
          <w:tcPr>
            <w:tcW w:w="1587" w:type="dxa"/>
          </w:tcPr>
          <w:p w14:paraId="6B7BC202" w14:textId="77777777" w:rsidR="006C43D7" w:rsidRPr="00B36801" w:rsidRDefault="006C43D7" w:rsidP="00115698">
            <w:pPr>
              <w:spacing w:before="120"/>
              <w:rPr>
                <w:sz w:val="26"/>
                <w:szCs w:val="26"/>
              </w:rPr>
            </w:pPr>
            <w:r w:rsidRPr="00B36801">
              <w:rPr>
                <w:sz w:val="26"/>
                <w:szCs w:val="26"/>
              </w:rPr>
              <w:t>Adresse:</w:t>
            </w:r>
          </w:p>
        </w:tc>
        <w:sdt>
          <w:sdtPr>
            <w:rPr>
              <w:sz w:val="26"/>
              <w:szCs w:val="26"/>
            </w:rPr>
            <w:id w:val="-680044002"/>
            <w:placeholder>
              <w:docPart w:val="0551E6CFACB04549A38FD4CF49893C60"/>
            </w:placeholder>
            <w:showingPlcHdr/>
            <w:text/>
          </w:sdtPr>
          <w:sdtContent>
            <w:tc>
              <w:tcPr>
                <w:tcW w:w="7475" w:type="dxa"/>
                <w:gridSpan w:val="7"/>
              </w:tcPr>
              <w:p w14:paraId="05CEBD1E" w14:textId="77777777" w:rsidR="006C43D7" w:rsidRPr="00B36801" w:rsidRDefault="006C43D7" w:rsidP="00115698">
                <w:pPr>
                  <w:spacing w:before="120"/>
                  <w:rPr>
                    <w:sz w:val="26"/>
                    <w:szCs w:val="26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:rsidRPr="00B36801" w14:paraId="44AD8141" w14:textId="77777777" w:rsidTr="00115698">
        <w:trPr>
          <w:trHeight w:hRule="exact" w:val="567"/>
        </w:trPr>
        <w:tc>
          <w:tcPr>
            <w:tcW w:w="1587" w:type="dxa"/>
          </w:tcPr>
          <w:p w14:paraId="31964411" w14:textId="77777777" w:rsidR="006C43D7" w:rsidRPr="00B36801" w:rsidRDefault="006C43D7" w:rsidP="00115698">
            <w:pPr>
              <w:spacing w:before="120"/>
              <w:rPr>
                <w:sz w:val="26"/>
                <w:szCs w:val="26"/>
              </w:rPr>
            </w:pPr>
            <w:r w:rsidRPr="00B36801">
              <w:rPr>
                <w:sz w:val="26"/>
                <w:szCs w:val="26"/>
              </w:rPr>
              <w:t>E-Mail:</w:t>
            </w:r>
          </w:p>
        </w:tc>
        <w:sdt>
          <w:sdtPr>
            <w:rPr>
              <w:sz w:val="26"/>
              <w:szCs w:val="26"/>
            </w:rPr>
            <w:id w:val="-441222929"/>
            <w:placeholder>
              <w:docPart w:val="B433A417D06149BCB8126E538F90A496"/>
            </w:placeholder>
            <w:showingPlcHdr/>
            <w:text/>
          </w:sdtPr>
          <w:sdtContent>
            <w:tc>
              <w:tcPr>
                <w:tcW w:w="2859" w:type="dxa"/>
                <w:gridSpan w:val="3"/>
              </w:tcPr>
              <w:p w14:paraId="6CBE03AF" w14:textId="77777777" w:rsidR="006C43D7" w:rsidRPr="00B36801" w:rsidRDefault="006C43D7" w:rsidP="00115698">
                <w:pPr>
                  <w:spacing w:before="120"/>
                  <w:rPr>
                    <w:sz w:val="26"/>
                    <w:szCs w:val="26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55" w:type="dxa"/>
            <w:gridSpan w:val="2"/>
          </w:tcPr>
          <w:p w14:paraId="50A043AA" w14:textId="77777777" w:rsidR="006C43D7" w:rsidRPr="00B36801" w:rsidRDefault="006C43D7" w:rsidP="00115698">
            <w:pPr>
              <w:spacing w:before="120"/>
              <w:rPr>
                <w:sz w:val="26"/>
                <w:szCs w:val="26"/>
              </w:rPr>
            </w:pPr>
            <w:r w:rsidRPr="00B36801">
              <w:rPr>
                <w:sz w:val="26"/>
                <w:szCs w:val="26"/>
              </w:rPr>
              <w:t>Telefon:</w:t>
            </w:r>
          </w:p>
        </w:tc>
        <w:sdt>
          <w:sdtPr>
            <w:rPr>
              <w:sz w:val="26"/>
              <w:szCs w:val="26"/>
            </w:rPr>
            <w:id w:val="-197848585"/>
            <w:placeholder>
              <w:docPart w:val="B433A417D06149BCB8126E538F90A496"/>
            </w:placeholder>
            <w:showingPlcHdr/>
            <w:text/>
          </w:sdtPr>
          <w:sdtContent>
            <w:tc>
              <w:tcPr>
                <w:tcW w:w="2861" w:type="dxa"/>
                <w:gridSpan w:val="2"/>
              </w:tcPr>
              <w:p w14:paraId="2F50AA99" w14:textId="77777777" w:rsidR="006C43D7" w:rsidRPr="00B36801" w:rsidRDefault="006C43D7" w:rsidP="00115698">
                <w:pPr>
                  <w:spacing w:before="120"/>
                  <w:rPr>
                    <w:sz w:val="26"/>
                    <w:szCs w:val="26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:rsidRPr="00B36801" w14:paraId="62CD012F" w14:textId="77777777" w:rsidTr="00115698">
        <w:trPr>
          <w:trHeight w:hRule="exact" w:val="567"/>
        </w:trPr>
        <w:tc>
          <w:tcPr>
            <w:tcW w:w="1587" w:type="dxa"/>
          </w:tcPr>
          <w:p w14:paraId="4F447401" w14:textId="77777777" w:rsidR="006C43D7" w:rsidRPr="00B36801" w:rsidRDefault="006C43D7" w:rsidP="00115698">
            <w:pPr>
              <w:spacing w:before="120"/>
              <w:rPr>
                <w:sz w:val="26"/>
                <w:szCs w:val="26"/>
              </w:rPr>
            </w:pPr>
            <w:r w:rsidRPr="00B36801">
              <w:rPr>
                <w:sz w:val="26"/>
                <w:szCs w:val="26"/>
              </w:rPr>
              <w:t>IBAN:</w:t>
            </w:r>
          </w:p>
        </w:tc>
        <w:sdt>
          <w:sdtPr>
            <w:rPr>
              <w:sz w:val="26"/>
              <w:szCs w:val="26"/>
            </w:rPr>
            <w:id w:val="-1679192947"/>
            <w:placeholder>
              <w:docPart w:val="BEB86E36AE7846B6854093DCDE169FA9"/>
            </w:placeholder>
            <w:showingPlcHdr/>
            <w:text/>
          </w:sdtPr>
          <w:sdtContent>
            <w:tc>
              <w:tcPr>
                <w:tcW w:w="2859" w:type="dxa"/>
                <w:gridSpan w:val="3"/>
              </w:tcPr>
              <w:p w14:paraId="10231897" w14:textId="77777777" w:rsidR="006C43D7" w:rsidRPr="00B36801" w:rsidRDefault="006C43D7" w:rsidP="00115698">
                <w:pPr>
                  <w:spacing w:before="120"/>
                  <w:rPr>
                    <w:sz w:val="26"/>
                    <w:szCs w:val="26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55" w:type="dxa"/>
            <w:gridSpan w:val="2"/>
          </w:tcPr>
          <w:p w14:paraId="2D73249C" w14:textId="77777777" w:rsidR="006C43D7" w:rsidRPr="00B36801" w:rsidRDefault="006C43D7" w:rsidP="00115698">
            <w:pPr>
              <w:spacing w:before="120"/>
              <w:rPr>
                <w:sz w:val="26"/>
                <w:szCs w:val="26"/>
              </w:rPr>
            </w:pPr>
            <w:r w:rsidRPr="00B36801">
              <w:rPr>
                <w:sz w:val="26"/>
                <w:szCs w:val="26"/>
              </w:rPr>
              <w:t>BIC:</w:t>
            </w:r>
          </w:p>
        </w:tc>
        <w:sdt>
          <w:sdtPr>
            <w:rPr>
              <w:sz w:val="26"/>
              <w:szCs w:val="26"/>
            </w:rPr>
            <w:id w:val="-898816825"/>
            <w:placeholder>
              <w:docPart w:val="BEB86E36AE7846B6854093DCDE169FA9"/>
            </w:placeholder>
            <w:showingPlcHdr/>
            <w:text/>
          </w:sdtPr>
          <w:sdtContent>
            <w:tc>
              <w:tcPr>
                <w:tcW w:w="2861" w:type="dxa"/>
                <w:gridSpan w:val="2"/>
              </w:tcPr>
              <w:p w14:paraId="355040A6" w14:textId="77777777" w:rsidR="006C43D7" w:rsidRPr="00B36801" w:rsidRDefault="006C43D7" w:rsidP="00115698">
                <w:pPr>
                  <w:spacing w:before="120"/>
                  <w:rPr>
                    <w:sz w:val="26"/>
                    <w:szCs w:val="26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14:paraId="00835E77" w14:textId="77777777" w:rsidTr="00115698">
        <w:trPr>
          <w:trHeight w:hRule="exact" w:val="454"/>
        </w:trPr>
        <w:tc>
          <w:tcPr>
            <w:tcW w:w="1587" w:type="dxa"/>
          </w:tcPr>
          <w:p w14:paraId="6DB362F4" w14:textId="77777777" w:rsidR="006C43D7" w:rsidRPr="000307C5" w:rsidRDefault="006C43D7" w:rsidP="00115698">
            <w:pPr>
              <w:jc w:val="center"/>
              <w:rPr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6028" w:type="dxa"/>
            <w:gridSpan w:val="6"/>
          </w:tcPr>
          <w:p w14:paraId="15E826A6" w14:textId="77777777" w:rsidR="006C43D7" w:rsidRPr="000307C5" w:rsidRDefault="006C43D7" w:rsidP="00115698">
            <w:pPr>
              <w:rPr>
                <w:b/>
                <w:sz w:val="32"/>
                <w:szCs w:val="32"/>
              </w:rPr>
            </w:pPr>
            <w:r w:rsidRPr="000307C5">
              <w:rPr>
                <w:b/>
                <w:sz w:val="32"/>
                <w:szCs w:val="32"/>
              </w:rPr>
              <w:t xml:space="preserve">Antrag auf Meldegeldrückerstattung </w:t>
            </w:r>
            <w:r w:rsidRPr="006C43D7">
              <w:rPr>
                <w:b/>
                <w:sz w:val="32"/>
                <w:szCs w:val="32"/>
              </w:rPr>
              <w:t>2020</w:t>
            </w:r>
          </w:p>
        </w:tc>
        <w:tc>
          <w:tcPr>
            <w:tcW w:w="1447" w:type="dxa"/>
          </w:tcPr>
          <w:p w14:paraId="061F7976" w14:textId="77777777" w:rsidR="006C43D7" w:rsidRDefault="006C43D7" w:rsidP="00115698"/>
        </w:tc>
      </w:tr>
      <w:tr w:rsidR="006C43D7" w14:paraId="4BD47F0C" w14:textId="77777777" w:rsidTr="00115698">
        <w:tc>
          <w:tcPr>
            <w:tcW w:w="6201" w:type="dxa"/>
            <w:gridSpan w:val="6"/>
          </w:tcPr>
          <w:p w14:paraId="4ACBB05B" w14:textId="77777777" w:rsidR="006C43D7" w:rsidRPr="00B36801" w:rsidRDefault="006C43D7" w:rsidP="00115698">
            <w:pPr>
              <w:rPr>
                <w:sz w:val="24"/>
                <w:szCs w:val="24"/>
              </w:rPr>
            </w:pPr>
            <w:r w:rsidRPr="00B36801">
              <w:rPr>
                <w:sz w:val="24"/>
                <w:szCs w:val="24"/>
              </w:rPr>
              <w:t>Aufstellung der Meldegelder aus auswärtigen Revieren</w:t>
            </w:r>
          </w:p>
        </w:tc>
        <w:tc>
          <w:tcPr>
            <w:tcW w:w="2861" w:type="dxa"/>
            <w:gridSpan w:val="2"/>
          </w:tcPr>
          <w:p w14:paraId="03396496" w14:textId="77777777" w:rsidR="006C43D7" w:rsidRDefault="006C43D7" w:rsidP="00115698"/>
        </w:tc>
      </w:tr>
      <w:tr w:rsidR="006C43D7" w:rsidRPr="00717A0A" w14:paraId="3DB94307" w14:textId="77777777" w:rsidTr="00115698">
        <w:tc>
          <w:tcPr>
            <w:tcW w:w="1587" w:type="dxa"/>
          </w:tcPr>
          <w:p w14:paraId="321ABDD0" w14:textId="77777777" w:rsidR="006C43D7" w:rsidRPr="00717A0A" w:rsidRDefault="006C43D7" w:rsidP="00115698">
            <w:pPr>
              <w:jc w:val="center"/>
              <w:rPr>
                <w:sz w:val="24"/>
                <w:szCs w:val="24"/>
              </w:rPr>
            </w:pPr>
            <w:r w:rsidRPr="00717A0A">
              <w:rPr>
                <w:sz w:val="24"/>
                <w:szCs w:val="24"/>
              </w:rPr>
              <w:t>Veranstaltung</w:t>
            </w:r>
          </w:p>
        </w:tc>
        <w:tc>
          <w:tcPr>
            <w:tcW w:w="1395" w:type="dxa"/>
          </w:tcPr>
          <w:p w14:paraId="46F0A5DC" w14:textId="77777777" w:rsidR="006C43D7" w:rsidRPr="00717A0A" w:rsidRDefault="006C43D7" w:rsidP="00115698">
            <w:pPr>
              <w:jc w:val="center"/>
              <w:rPr>
                <w:sz w:val="24"/>
                <w:szCs w:val="24"/>
              </w:rPr>
            </w:pPr>
            <w:r w:rsidRPr="00717A0A">
              <w:rPr>
                <w:sz w:val="24"/>
                <w:szCs w:val="24"/>
              </w:rPr>
              <w:t>Ergebnis (Platz)</w:t>
            </w:r>
          </w:p>
        </w:tc>
        <w:tc>
          <w:tcPr>
            <w:tcW w:w="1464" w:type="dxa"/>
            <w:gridSpan w:val="2"/>
          </w:tcPr>
          <w:p w14:paraId="1917C5D6" w14:textId="77777777" w:rsidR="006C43D7" w:rsidRPr="00717A0A" w:rsidRDefault="006C43D7" w:rsidP="00115698">
            <w:pPr>
              <w:jc w:val="center"/>
              <w:rPr>
                <w:sz w:val="24"/>
                <w:szCs w:val="24"/>
              </w:rPr>
            </w:pPr>
            <w:r w:rsidRPr="00717A0A">
              <w:rPr>
                <w:sz w:val="24"/>
                <w:szCs w:val="24"/>
              </w:rPr>
              <w:t>Gewertete Teilnehmer</w:t>
            </w:r>
          </w:p>
        </w:tc>
        <w:tc>
          <w:tcPr>
            <w:tcW w:w="1755" w:type="dxa"/>
            <w:gridSpan w:val="2"/>
          </w:tcPr>
          <w:p w14:paraId="400D5F36" w14:textId="77777777" w:rsidR="006C43D7" w:rsidRPr="00717A0A" w:rsidRDefault="006C43D7" w:rsidP="00115698">
            <w:pPr>
              <w:jc w:val="center"/>
              <w:rPr>
                <w:sz w:val="24"/>
                <w:szCs w:val="24"/>
              </w:rPr>
            </w:pPr>
            <w:r w:rsidRPr="00717A0A">
              <w:rPr>
                <w:sz w:val="24"/>
                <w:szCs w:val="24"/>
              </w:rPr>
              <w:t>Meldegeld in L. Währung</w:t>
            </w:r>
          </w:p>
        </w:tc>
        <w:tc>
          <w:tcPr>
            <w:tcW w:w="1414" w:type="dxa"/>
          </w:tcPr>
          <w:p w14:paraId="5C0A647F" w14:textId="77777777" w:rsidR="006C43D7" w:rsidRPr="00717A0A" w:rsidRDefault="006C43D7" w:rsidP="00115698">
            <w:pPr>
              <w:jc w:val="center"/>
              <w:rPr>
                <w:sz w:val="24"/>
                <w:szCs w:val="24"/>
              </w:rPr>
            </w:pPr>
            <w:r w:rsidRPr="00717A0A">
              <w:rPr>
                <w:sz w:val="24"/>
                <w:szCs w:val="24"/>
              </w:rPr>
              <w:t>Kurs Euro/L. Währung</w:t>
            </w:r>
          </w:p>
        </w:tc>
        <w:tc>
          <w:tcPr>
            <w:tcW w:w="1447" w:type="dxa"/>
          </w:tcPr>
          <w:p w14:paraId="15BE39BA" w14:textId="77777777" w:rsidR="006C43D7" w:rsidRPr="00717A0A" w:rsidRDefault="006C43D7" w:rsidP="00115698">
            <w:pPr>
              <w:jc w:val="center"/>
              <w:rPr>
                <w:sz w:val="24"/>
                <w:szCs w:val="24"/>
              </w:rPr>
            </w:pPr>
            <w:r w:rsidRPr="00717A0A">
              <w:rPr>
                <w:sz w:val="24"/>
                <w:szCs w:val="24"/>
              </w:rPr>
              <w:t>Meldegeld in Euro</w:t>
            </w:r>
          </w:p>
        </w:tc>
      </w:tr>
      <w:tr w:rsidR="006C43D7" w:rsidRPr="00B36801" w14:paraId="64476869" w14:textId="77777777" w:rsidTr="00115698">
        <w:trPr>
          <w:trHeight w:hRule="exact" w:val="567"/>
        </w:trPr>
        <w:sdt>
          <w:sdtPr>
            <w:rPr>
              <w:sz w:val="32"/>
              <w:szCs w:val="32"/>
            </w:rPr>
            <w:id w:val="-506140733"/>
            <w:placeholder>
              <w:docPart w:val="7F2EF3BE2B24460297158DB35B41DEA1"/>
            </w:placeholder>
            <w:showingPlcHdr/>
            <w:text/>
          </w:sdtPr>
          <w:sdtContent>
            <w:tc>
              <w:tcPr>
                <w:tcW w:w="1587" w:type="dxa"/>
              </w:tcPr>
              <w:p w14:paraId="074D2EB3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45339210"/>
            <w:placeholder>
              <w:docPart w:val="7F2EF3BE2B24460297158DB35B41DEA1"/>
            </w:placeholder>
            <w:showingPlcHdr/>
            <w:text/>
          </w:sdtPr>
          <w:sdtContent>
            <w:tc>
              <w:tcPr>
                <w:tcW w:w="1395" w:type="dxa"/>
              </w:tcPr>
              <w:p w14:paraId="3705439F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09789456"/>
            <w:placeholder>
              <w:docPart w:val="7F2EF3BE2B24460297158DB35B41DEA1"/>
            </w:placeholder>
            <w:showingPlcHdr/>
            <w:text/>
          </w:sdtPr>
          <w:sdtContent>
            <w:tc>
              <w:tcPr>
                <w:tcW w:w="1464" w:type="dxa"/>
                <w:gridSpan w:val="2"/>
              </w:tcPr>
              <w:p w14:paraId="6000063F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37887767"/>
            <w:placeholder>
              <w:docPart w:val="7F2EF3BE2B24460297158DB35B41DEA1"/>
            </w:placeholder>
            <w:showingPlcHdr/>
            <w:text/>
          </w:sdtPr>
          <w:sdtContent>
            <w:tc>
              <w:tcPr>
                <w:tcW w:w="1755" w:type="dxa"/>
                <w:gridSpan w:val="2"/>
              </w:tcPr>
              <w:p w14:paraId="7BFC96C5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62318030"/>
            <w:placeholder>
              <w:docPart w:val="7F2EF3BE2B24460297158DB35B41DEA1"/>
            </w:placeholder>
            <w:showingPlcHdr/>
            <w:text/>
          </w:sdtPr>
          <w:sdtContent>
            <w:tc>
              <w:tcPr>
                <w:tcW w:w="1414" w:type="dxa"/>
              </w:tcPr>
              <w:p w14:paraId="2430F562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13005200"/>
            <w:placeholder>
              <w:docPart w:val="7F2EF3BE2B24460297158DB35B41DEA1"/>
            </w:placeholder>
            <w:showingPlcHdr/>
            <w:text/>
          </w:sdtPr>
          <w:sdtContent>
            <w:tc>
              <w:tcPr>
                <w:tcW w:w="1447" w:type="dxa"/>
              </w:tcPr>
              <w:p w14:paraId="05428726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:rsidRPr="00B36801" w14:paraId="02078E43" w14:textId="77777777" w:rsidTr="00115698">
        <w:trPr>
          <w:trHeight w:hRule="exact" w:val="567"/>
        </w:trPr>
        <w:sdt>
          <w:sdtPr>
            <w:rPr>
              <w:sz w:val="32"/>
              <w:szCs w:val="32"/>
            </w:rPr>
            <w:id w:val="1642527345"/>
            <w:placeholder>
              <w:docPart w:val="6A9CB158231F44758C63E2B82EE5BAD7"/>
            </w:placeholder>
            <w:showingPlcHdr/>
            <w:text/>
          </w:sdtPr>
          <w:sdtContent>
            <w:tc>
              <w:tcPr>
                <w:tcW w:w="1587" w:type="dxa"/>
              </w:tcPr>
              <w:p w14:paraId="227D7969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100395310"/>
            <w:placeholder>
              <w:docPart w:val="6A9CB158231F44758C63E2B82EE5BAD7"/>
            </w:placeholder>
            <w:showingPlcHdr/>
            <w:text/>
          </w:sdtPr>
          <w:sdtContent>
            <w:tc>
              <w:tcPr>
                <w:tcW w:w="1395" w:type="dxa"/>
              </w:tcPr>
              <w:p w14:paraId="42A76EE3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8803724"/>
            <w:placeholder>
              <w:docPart w:val="6A9CB158231F44758C63E2B82EE5BAD7"/>
            </w:placeholder>
            <w:showingPlcHdr/>
            <w:text/>
          </w:sdtPr>
          <w:sdtContent>
            <w:tc>
              <w:tcPr>
                <w:tcW w:w="1464" w:type="dxa"/>
                <w:gridSpan w:val="2"/>
              </w:tcPr>
              <w:p w14:paraId="2C55C7B8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90653745"/>
            <w:placeholder>
              <w:docPart w:val="6A9CB158231F44758C63E2B82EE5BAD7"/>
            </w:placeholder>
            <w:showingPlcHdr/>
            <w:text/>
          </w:sdtPr>
          <w:sdtContent>
            <w:tc>
              <w:tcPr>
                <w:tcW w:w="1755" w:type="dxa"/>
                <w:gridSpan w:val="2"/>
              </w:tcPr>
              <w:p w14:paraId="71DB9BBB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6662832"/>
            <w:placeholder>
              <w:docPart w:val="6A9CB158231F44758C63E2B82EE5BAD7"/>
            </w:placeholder>
            <w:showingPlcHdr/>
            <w:text/>
          </w:sdtPr>
          <w:sdtContent>
            <w:tc>
              <w:tcPr>
                <w:tcW w:w="1414" w:type="dxa"/>
              </w:tcPr>
              <w:p w14:paraId="10F2567D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92561851"/>
            <w:placeholder>
              <w:docPart w:val="6A9CB158231F44758C63E2B82EE5BAD7"/>
            </w:placeholder>
            <w:showingPlcHdr/>
            <w:text/>
          </w:sdtPr>
          <w:sdtContent>
            <w:tc>
              <w:tcPr>
                <w:tcW w:w="1447" w:type="dxa"/>
              </w:tcPr>
              <w:p w14:paraId="3BECAF22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:rsidRPr="00B36801" w14:paraId="3F6062FA" w14:textId="77777777" w:rsidTr="00115698">
        <w:trPr>
          <w:trHeight w:hRule="exact" w:val="567"/>
        </w:trPr>
        <w:sdt>
          <w:sdtPr>
            <w:rPr>
              <w:sz w:val="32"/>
              <w:szCs w:val="32"/>
            </w:rPr>
            <w:id w:val="-222523329"/>
            <w:placeholder>
              <w:docPart w:val="17532DF829C4421EBEE1B23A6D5C3F21"/>
            </w:placeholder>
            <w:showingPlcHdr/>
            <w:text/>
          </w:sdtPr>
          <w:sdtContent>
            <w:tc>
              <w:tcPr>
                <w:tcW w:w="1587" w:type="dxa"/>
              </w:tcPr>
              <w:p w14:paraId="76E94AD2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70299308"/>
            <w:placeholder>
              <w:docPart w:val="17532DF829C4421EBEE1B23A6D5C3F21"/>
            </w:placeholder>
            <w:showingPlcHdr/>
            <w:text/>
          </w:sdtPr>
          <w:sdtContent>
            <w:tc>
              <w:tcPr>
                <w:tcW w:w="1395" w:type="dxa"/>
              </w:tcPr>
              <w:p w14:paraId="6EE85A1E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01451465"/>
            <w:placeholder>
              <w:docPart w:val="17532DF829C4421EBEE1B23A6D5C3F21"/>
            </w:placeholder>
            <w:showingPlcHdr/>
            <w:text/>
          </w:sdtPr>
          <w:sdtContent>
            <w:tc>
              <w:tcPr>
                <w:tcW w:w="1464" w:type="dxa"/>
                <w:gridSpan w:val="2"/>
              </w:tcPr>
              <w:p w14:paraId="62D61D2B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21990018"/>
            <w:placeholder>
              <w:docPart w:val="17532DF829C4421EBEE1B23A6D5C3F21"/>
            </w:placeholder>
            <w:showingPlcHdr/>
            <w:text/>
          </w:sdtPr>
          <w:sdtContent>
            <w:tc>
              <w:tcPr>
                <w:tcW w:w="1755" w:type="dxa"/>
                <w:gridSpan w:val="2"/>
              </w:tcPr>
              <w:p w14:paraId="4B29E698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0243419"/>
            <w:placeholder>
              <w:docPart w:val="17532DF829C4421EBEE1B23A6D5C3F21"/>
            </w:placeholder>
            <w:showingPlcHdr/>
            <w:text/>
          </w:sdtPr>
          <w:sdtContent>
            <w:tc>
              <w:tcPr>
                <w:tcW w:w="1414" w:type="dxa"/>
              </w:tcPr>
              <w:p w14:paraId="2180253F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24518045"/>
            <w:placeholder>
              <w:docPart w:val="17532DF829C4421EBEE1B23A6D5C3F21"/>
            </w:placeholder>
            <w:showingPlcHdr/>
            <w:text/>
          </w:sdtPr>
          <w:sdtContent>
            <w:tc>
              <w:tcPr>
                <w:tcW w:w="1447" w:type="dxa"/>
              </w:tcPr>
              <w:p w14:paraId="4C219510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:rsidRPr="00B36801" w14:paraId="775DFBED" w14:textId="77777777" w:rsidTr="00115698">
        <w:trPr>
          <w:trHeight w:hRule="exact" w:val="567"/>
        </w:trPr>
        <w:sdt>
          <w:sdtPr>
            <w:rPr>
              <w:sz w:val="32"/>
              <w:szCs w:val="32"/>
            </w:rPr>
            <w:id w:val="-2016598468"/>
            <w:placeholder>
              <w:docPart w:val="EEC0EF0E0B1C4D29A2D21D27C2E84DFE"/>
            </w:placeholder>
            <w:showingPlcHdr/>
            <w:text/>
          </w:sdtPr>
          <w:sdtContent>
            <w:tc>
              <w:tcPr>
                <w:tcW w:w="1587" w:type="dxa"/>
              </w:tcPr>
              <w:p w14:paraId="6FC1D454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93320811"/>
            <w:placeholder>
              <w:docPart w:val="EEC0EF0E0B1C4D29A2D21D27C2E84DFE"/>
            </w:placeholder>
            <w:showingPlcHdr/>
            <w:text/>
          </w:sdtPr>
          <w:sdtContent>
            <w:tc>
              <w:tcPr>
                <w:tcW w:w="1395" w:type="dxa"/>
              </w:tcPr>
              <w:p w14:paraId="79FB8D9A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40047667"/>
            <w:placeholder>
              <w:docPart w:val="EEC0EF0E0B1C4D29A2D21D27C2E84DFE"/>
            </w:placeholder>
            <w:showingPlcHdr/>
            <w:text/>
          </w:sdtPr>
          <w:sdtContent>
            <w:tc>
              <w:tcPr>
                <w:tcW w:w="1464" w:type="dxa"/>
                <w:gridSpan w:val="2"/>
              </w:tcPr>
              <w:p w14:paraId="42744D26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69491229"/>
            <w:placeholder>
              <w:docPart w:val="EEC0EF0E0B1C4D29A2D21D27C2E84DFE"/>
            </w:placeholder>
            <w:showingPlcHdr/>
            <w:text/>
          </w:sdtPr>
          <w:sdtContent>
            <w:tc>
              <w:tcPr>
                <w:tcW w:w="1755" w:type="dxa"/>
                <w:gridSpan w:val="2"/>
              </w:tcPr>
              <w:p w14:paraId="02C07C8E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96737567"/>
            <w:placeholder>
              <w:docPart w:val="EEC0EF0E0B1C4D29A2D21D27C2E84DFE"/>
            </w:placeholder>
            <w:showingPlcHdr/>
            <w:text/>
          </w:sdtPr>
          <w:sdtContent>
            <w:tc>
              <w:tcPr>
                <w:tcW w:w="1414" w:type="dxa"/>
              </w:tcPr>
              <w:p w14:paraId="2D770D95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755283901"/>
            <w:placeholder>
              <w:docPart w:val="EEC0EF0E0B1C4D29A2D21D27C2E84DFE"/>
            </w:placeholder>
            <w:showingPlcHdr/>
            <w:text/>
          </w:sdtPr>
          <w:sdtContent>
            <w:tc>
              <w:tcPr>
                <w:tcW w:w="1447" w:type="dxa"/>
              </w:tcPr>
              <w:p w14:paraId="4B50D73C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:rsidRPr="00B36801" w14:paraId="020A816D" w14:textId="77777777" w:rsidTr="00115698">
        <w:trPr>
          <w:trHeight w:hRule="exact" w:val="567"/>
        </w:trPr>
        <w:sdt>
          <w:sdtPr>
            <w:rPr>
              <w:sz w:val="32"/>
              <w:szCs w:val="32"/>
            </w:rPr>
            <w:id w:val="-1723195896"/>
            <w:placeholder>
              <w:docPart w:val="4AE10C29C02B4A849C7AF043BA11393F"/>
            </w:placeholder>
            <w:showingPlcHdr/>
            <w:text/>
          </w:sdtPr>
          <w:sdtContent>
            <w:tc>
              <w:tcPr>
                <w:tcW w:w="1587" w:type="dxa"/>
              </w:tcPr>
              <w:p w14:paraId="6B9698D9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13875041"/>
            <w:placeholder>
              <w:docPart w:val="4AE10C29C02B4A849C7AF043BA11393F"/>
            </w:placeholder>
            <w:showingPlcHdr/>
            <w:text/>
          </w:sdtPr>
          <w:sdtContent>
            <w:tc>
              <w:tcPr>
                <w:tcW w:w="1395" w:type="dxa"/>
              </w:tcPr>
              <w:p w14:paraId="0B72B073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98774765"/>
            <w:placeholder>
              <w:docPart w:val="4AE10C29C02B4A849C7AF043BA11393F"/>
            </w:placeholder>
            <w:showingPlcHdr/>
            <w:text/>
          </w:sdtPr>
          <w:sdtContent>
            <w:tc>
              <w:tcPr>
                <w:tcW w:w="1464" w:type="dxa"/>
                <w:gridSpan w:val="2"/>
              </w:tcPr>
              <w:p w14:paraId="49E7E9BE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14866190"/>
            <w:placeholder>
              <w:docPart w:val="4AE10C29C02B4A849C7AF043BA11393F"/>
            </w:placeholder>
            <w:showingPlcHdr/>
            <w:text/>
          </w:sdtPr>
          <w:sdtContent>
            <w:tc>
              <w:tcPr>
                <w:tcW w:w="1755" w:type="dxa"/>
                <w:gridSpan w:val="2"/>
              </w:tcPr>
              <w:p w14:paraId="60FF002E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45912942"/>
            <w:placeholder>
              <w:docPart w:val="4AE10C29C02B4A849C7AF043BA11393F"/>
            </w:placeholder>
            <w:showingPlcHdr/>
            <w:text/>
          </w:sdtPr>
          <w:sdtContent>
            <w:tc>
              <w:tcPr>
                <w:tcW w:w="1414" w:type="dxa"/>
              </w:tcPr>
              <w:p w14:paraId="31B6BC9A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01039463"/>
            <w:placeholder>
              <w:docPart w:val="4AE10C29C02B4A849C7AF043BA11393F"/>
            </w:placeholder>
            <w:showingPlcHdr/>
            <w:text/>
          </w:sdtPr>
          <w:sdtContent>
            <w:tc>
              <w:tcPr>
                <w:tcW w:w="1447" w:type="dxa"/>
              </w:tcPr>
              <w:p w14:paraId="4A6E3C42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:rsidRPr="00B36801" w14:paraId="42DB9972" w14:textId="77777777" w:rsidTr="00115698">
        <w:trPr>
          <w:trHeight w:hRule="exact" w:val="567"/>
        </w:trPr>
        <w:sdt>
          <w:sdtPr>
            <w:rPr>
              <w:sz w:val="32"/>
              <w:szCs w:val="32"/>
            </w:rPr>
            <w:id w:val="1909885419"/>
            <w:placeholder>
              <w:docPart w:val="A88E9C68918F437DA61409673029D768"/>
            </w:placeholder>
            <w:showingPlcHdr/>
            <w:text/>
          </w:sdtPr>
          <w:sdtContent>
            <w:tc>
              <w:tcPr>
                <w:tcW w:w="1587" w:type="dxa"/>
              </w:tcPr>
              <w:p w14:paraId="6813F714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24234126"/>
            <w:placeholder>
              <w:docPart w:val="A88E9C68918F437DA61409673029D768"/>
            </w:placeholder>
            <w:showingPlcHdr/>
            <w:text/>
          </w:sdtPr>
          <w:sdtContent>
            <w:tc>
              <w:tcPr>
                <w:tcW w:w="1395" w:type="dxa"/>
              </w:tcPr>
              <w:p w14:paraId="60FABB38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746319"/>
            <w:placeholder>
              <w:docPart w:val="A88E9C68918F437DA61409673029D768"/>
            </w:placeholder>
            <w:showingPlcHdr/>
            <w:text/>
          </w:sdtPr>
          <w:sdtContent>
            <w:tc>
              <w:tcPr>
                <w:tcW w:w="1464" w:type="dxa"/>
                <w:gridSpan w:val="2"/>
              </w:tcPr>
              <w:p w14:paraId="0DED34FB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16369709"/>
            <w:placeholder>
              <w:docPart w:val="A88E9C68918F437DA61409673029D768"/>
            </w:placeholder>
            <w:showingPlcHdr/>
            <w:text/>
          </w:sdtPr>
          <w:sdtContent>
            <w:tc>
              <w:tcPr>
                <w:tcW w:w="1755" w:type="dxa"/>
                <w:gridSpan w:val="2"/>
              </w:tcPr>
              <w:p w14:paraId="6016284B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29551549"/>
            <w:placeholder>
              <w:docPart w:val="A88E9C68918F437DA61409673029D768"/>
            </w:placeholder>
            <w:showingPlcHdr/>
            <w:text/>
          </w:sdtPr>
          <w:sdtContent>
            <w:tc>
              <w:tcPr>
                <w:tcW w:w="1414" w:type="dxa"/>
              </w:tcPr>
              <w:p w14:paraId="4D14BE68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899441"/>
            <w:placeholder>
              <w:docPart w:val="A88E9C68918F437DA61409673029D768"/>
            </w:placeholder>
            <w:showingPlcHdr/>
            <w:text/>
          </w:sdtPr>
          <w:sdtContent>
            <w:tc>
              <w:tcPr>
                <w:tcW w:w="1447" w:type="dxa"/>
              </w:tcPr>
              <w:p w14:paraId="2FD96A9B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:rsidRPr="00B36801" w14:paraId="2F9BC883" w14:textId="77777777" w:rsidTr="00115698">
        <w:trPr>
          <w:trHeight w:hRule="exact" w:val="567"/>
        </w:trPr>
        <w:sdt>
          <w:sdtPr>
            <w:rPr>
              <w:sz w:val="32"/>
              <w:szCs w:val="32"/>
            </w:rPr>
            <w:id w:val="195279917"/>
            <w:placeholder>
              <w:docPart w:val="AA2E984F13084EADA27F62D82FA2EF63"/>
            </w:placeholder>
            <w:showingPlcHdr/>
            <w:text/>
          </w:sdtPr>
          <w:sdtContent>
            <w:tc>
              <w:tcPr>
                <w:tcW w:w="1587" w:type="dxa"/>
              </w:tcPr>
              <w:p w14:paraId="7D9A7BC8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48119714"/>
            <w:placeholder>
              <w:docPart w:val="AA2E984F13084EADA27F62D82FA2EF63"/>
            </w:placeholder>
            <w:showingPlcHdr/>
            <w:text/>
          </w:sdtPr>
          <w:sdtContent>
            <w:tc>
              <w:tcPr>
                <w:tcW w:w="1395" w:type="dxa"/>
              </w:tcPr>
              <w:p w14:paraId="2A8BB1E7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15860476"/>
            <w:placeholder>
              <w:docPart w:val="AA2E984F13084EADA27F62D82FA2EF63"/>
            </w:placeholder>
            <w:showingPlcHdr/>
            <w:text/>
          </w:sdtPr>
          <w:sdtContent>
            <w:tc>
              <w:tcPr>
                <w:tcW w:w="1464" w:type="dxa"/>
                <w:gridSpan w:val="2"/>
              </w:tcPr>
              <w:p w14:paraId="4C34A357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93460083"/>
            <w:placeholder>
              <w:docPart w:val="AA2E984F13084EADA27F62D82FA2EF63"/>
            </w:placeholder>
            <w:showingPlcHdr/>
            <w:text/>
          </w:sdtPr>
          <w:sdtContent>
            <w:tc>
              <w:tcPr>
                <w:tcW w:w="1755" w:type="dxa"/>
                <w:gridSpan w:val="2"/>
              </w:tcPr>
              <w:p w14:paraId="1A6B11D5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02062022"/>
            <w:placeholder>
              <w:docPart w:val="AA2E984F13084EADA27F62D82FA2EF63"/>
            </w:placeholder>
            <w:showingPlcHdr/>
            <w:text/>
          </w:sdtPr>
          <w:sdtContent>
            <w:tc>
              <w:tcPr>
                <w:tcW w:w="1414" w:type="dxa"/>
              </w:tcPr>
              <w:p w14:paraId="1897C7F6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05334603"/>
            <w:placeholder>
              <w:docPart w:val="AA2E984F13084EADA27F62D82FA2EF63"/>
            </w:placeholder>
            <w:showingPlcHdr/>
            <w:text/>
          </w:sdtPr>
          <w:sdtContent>
            <w:tc>
              <w:tcPr>
                <w:tcW w:w="1447" w:type="dxa"/>
              </w:tcPr>
              <w:p w14:paraId="11DEE8F5" w14:textId="77777777" w:rsidR="006C43D7" w:rsidRPr="00B36801" w:rsidRDefault="006C43D7" w:rsidP="00115698">
                <w:pPr>
                  <w:rPr>
                    <w:sz w:val="32"/>
                    <w:szCs w:val="32"/>
                  </w:rPr>
                </w:pPr>
                <w:r w:rsidRPr="00B03E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43D7" w14:paraId="10ACEB9E" w14:textId="77777777" w:rsidTr="00115698">
        <w:tc>
          <w:tcPr>
            <w:tcW w:w="9062" w:type="dxa"/>
            <w:gridSpan w:val="8"/>
          </w:tcPr>
          <w:p w14:paraId="06680456" w14:textId="77777777" w:rsidR="006C43D7" w:rsidRDefault="006C43D7" w:rsidP="00115698">
            <w:r>
              <w:t>Ich war 2019 Steuermann/Steuerfrau des Bootes und habe die Meldegelder bezahlt.</w:t>
            </w:r>
          </w:p>
          <w:p w14:paraId="5F7B1A4D" w14:textId="77777777" w:rsidR="006C43D7" w:rsidRDefault="006C43D7" w:rsidP="00115698">
            <w:r>
              <w:t>Die Meldegelder enthalten keine Nachmeldegebühr.</w:t>
            </w:r>
          </w:p>
        </w:tc>
      </w:tr>
      <w:tr w:rsidR="006C43D7" w14:paraId="724A5DF6" w14:textId="77777777" w:rsidTr="00115698">
        <w:trPr>
          <w:trHeight w:hRule="exact" w:val="454"/>
        </w:trPr>
        <w:tc>
          <w:tcPr>
            <w:tcW w:w="1587" w:type="dxa"/>
          </w:tcPr>
          <w:p w14:paraId="54D7D899" w14:textId="77777777" w:rsidR="006C43D7" w:rsidRDefault="006C43D7" w:rsidP="00115698">
            <w:pPr>
              <w:jc w:val="center"/>
            </w:pPr>
            <w:r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6028" w:type="dxa"/>
            <w:gridSpan w:val="6"/>
          </w:tcPr>
          <w:p w14:paraId="779D5B5E" w14:textId="77777777" w:rsidR="006C43D7" w:rsidRPr="00B36801" w:rsidRDefault="006C43D7" w:rsidP="00115698">
            <w:pPr>
              <w:rPr>
                <w:b/>
                <w:sz w:val="32"/>
                <w:szCs w:val="32"/>
              </w:rPr>
            </w:pPr>
            <w:r w:rsidRPr="00B36801">
              <w:rPr>
                <w:b/>
                <w:sz w:val="32"/>
                <w:szCs w:val="32"/>
              </w:rPr>
              <w:t xml:space="preserve">Antrag auf Leistungssubventionen </w:t>
            </w:r>
            <w:r w:rsidRPr="006C43D7">
              <w:rPr>
                <w:b/>
                <w:sz w:val="32"/>
                <w:szCs w:val="32"/>
              </w:rPr>
              <w:t>2020</w:t>
            </w:r>
          </w:p>
        </w:tc>
        <w:tc>
          <w:tcPr>
            <w:tcW w:w="1447" w:type="dxa"/>
          </w:tcPr>
          <w:p w14:paraId="6AC713AA" w14:textId="77777777" w:rsidR="006C43D7" w:rsidRDefault="006C43D7" w:rsidP="00115698"/>
        </w:tc>
      </w:tr>
      <w:tr w:rsidR="006C43D7" w:rsidRPr="00452C06" w14:paraId="665CA057" w14:textId="77777777" w:rsidTr="00115698">
        <w:trPr>
          <w:trHeight w:hRule="exact" w:val="384"/>
        </w:trPr>
        <w:tc>
          <w:tcPr>
            <w:tcW w:w="9062" w:type="dxa"/>
            <w:gridSpan w:val="8"/>
          </w:tcPr>
          <w:p w14:paraId="2A03944A" w14:textId="77777777" w:rsidR="006C43D7" w:rsidRPr="00452C06" w:rsidRDefault="006C43D7" w:rsidP="00115698">
            <w:r w:rsidRPr="00452C06">
              <w:t>Ich habe in der Bestenliste 20</w:t>
            </w:r>
            <w:r>
              <w:t>20</w:t>
            </w:r>
            <w:r w:rsidRPr="00452C06">
              <w:t xml:space="preserve"> folgenden Platz erreicht: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id w:val="643317745"/>
                <w:placeholder>
                  <w:docPart w:val="FB9105FA0D084D28A07749273164C407"/>
                </w:placeholder>
                <w:showingPlcHdr/>
                <w:text/>
              </w:sdtPr>
              <w:sdtContent>
                <w:r w:rsidRPr="000E580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C43D7" w:rsidRPr="00452C06" w14:paraId="3F75745E" w14:textId="77777777" w:rsidTr="00115698">
        <w:trPr>
          <w:trHeight w:hRule="exact" w:val="418"/>
        </w:trPr>
        <w:tc>
          <w:tcPr>
            <w:tcW w:w="3525" w:type="dxa"/>
            <w:gridSpan w:val="3"/>
          </w:tcPr>
          <w:p w14:paraId="0A80120F" w14:textId="77777777" w:rsidR="006C43D7" w:rsidRPr="00452C06" w:rsidRDefault="006C43D7" w:rsidP="00115698">
            <w:r w:rsidRPr="00452C06">
              <w:t>Insgesamt Gewertete: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id w:val="417131317"/>
                <w:placeholder>
                  <w:docPart w:val="8B2DA9145842444F8D0E2130A6592474"/>
                </w:placeholder>
                <w:showingPlcHdr/>
                <w:text/>
              </w:sdtPr>
              <w:sdtContent>
                <w:r w:rsidRPr="000E580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640" w:type="dxa"/>
            <w:gridSpan w:val="2"/>
          </w:tcPr>
          <w:p w14:paraId="6E4184DD" w14:textId="77777777" w:rsidR="006C43D7" w:rsidRPr="00452C06" w:rsidRDefault="006C43D7" w:rsidP="00115698">
            <w:r w:rsidRPr="00452C06">
              <w:t>Meine Punkte: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id w:val="283399220"/>
                <w:placeholder>
                  <w:docPart w:val="1AE7309698CA4C9CA6738E347A70F604"/>
                </w:placeholder>
                <w:showingPlcHdr/>
                <w:text/>
              </w:sdtPr>
              <w:sdtContent>
                <w:r w:rsidRPr="000E580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897" w:type="dxa"/>
            <w:gridSpan w:val="3"/>
          </w:tcPr>
          <w:p w14:paraId="6293140F" w14:textId="77777777" w:rsidR="006C43D7" w:rsidRPr="00452C06" w:rsidRDefault="006C43D7" w:rsidP="00115698">
            <w:r w:rsidRPr="00452C06">
              <w:t>Punkte des Ersten: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id w:val="-726682448"/>
                <w:placeholder>
                  <w:docPart w:val="77F480A56B2B490A8AB201D6E41DCD63"/>
                </w:placeholder>
                <w:showingPlcHdr/>
                <w:text/>
              </w:sdtPr>
              <w:sdtContent>
                <w:r w:rsidRPr="000E580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C43D7" w14:paraId="18285C80" w14:textId="77777777" w:rsidTr="00115698">
        <w:tc>
          <w:tcPr>
            <w:tcW w:w="9062" w:type="dxa"/>
            <w:gridSpan w:val="8"/>
          </w:tcPr>
          <w:p w14:paraId="17FE09BA" w14:textId="77777777" w:rsidR="006C43D7" w:rsidRDefault="006C43D7" w:rsidP="00115698">
            <w:r>
              <w:t>Für oben genanntes Boot wurde eine Meldegeldrückerstattung vom Steuermann/von der Steuerfrau beantragt.</w:t>
            </w:r>
          </w:p>
          <w:p w14:paraId="07C7D44E" w14:textId="77777777" w:rsidR="006C43D7" w:rsidRDefault="006C43D7" w:rsidP="00115698">
            <w:r>
              <w:t xml:space="preserve">Ich stelle für mich persönlich für die mit oben genanntem Boot </w:t>
            </w:r>
            <w:proofErr w:type="spellStart"/>
            <w:r>
              <w:t>ersegelten</w:t>
            </w:r>
            <w:proofErr w:type="spellEnd"/>
            <w:r>
              <w:t xml:space="preserve"> Leistungen den Antrag auf Leistungssubvention (eventuelle Mitsegler – Steuerleute oder Vorschoter – stellen einen eigenen Antrag auf Leistungssubvention).</w:t>
            </w:r>
          </w:p>
        </w:tc>
      </w:tr>
      <w:tr w:rsidR="006C43D7" w:rsidRPr="00B36801" w14:paraId="1ADA29B3" w14:textId="77777777" w:rsidTr="00115698">
        <w:tc>
          <w:tcPr>
            <w:tcW w:w="9062" w:type="dxa"/>
            <w:gridSpan w:val="8"/>
          </w:tcPr>
          <w:p w14:paraId="5F715BC3" w14:textId="77777777" w:rsidR="006C43D7" w:rsidRPr="00B36801" w:rsidRDefault="006C43D7" w:rsidP="00115698">
            <w:pPr>
              <w:rPr>
                <w:b/>
                <w:sz w:val="24"/>
                <w:szCs w:val="24"/>
              </w:rPr>
            </w:pPr>
            <w:r w:rsidRPr="00B36801">
              <w:rPr>
                <w:b/>
                <w:sz w:val="24"/>
                <w:szCs w:val="24"/>
              </w:rPr>
              <w:t xml:space="preserve">Mit dem Mailen des ausgefüllten </w:t>
            </w:r>
            <w:proofErr w:type="spellStart"/>
            <w:r w:rsidRPr="00B36801">
              <w:rPr>
                <w:b/>
                <w:sz w:val="24"/>
                <w:szCs w:val="24"/>
              </w:rPr>
              <w:t>Formulares</w:t>
            </w:r>
            <w:proofErr w:type="spellEnd"/>
            <w:r w:rsidRPr="00B36801">
              <w:rPr>
                <w:b/>
                <w:sz w:val="24"/>
                <w:szCs w:val="24"/>
              </w:rPr>
              <w:t xml:space="preserve"> bestätige ich die Richtigkeit der gemachten Angaben. Falls notwendig kann ich das Bezahlen der Meldegelder nachweisen und Ergebnislisten einsenden.</w:t>
            </w:r>
          </w:p>
        </w:tc>
      </w:tr>
    </w:tbl>
    <w:p w14:paraId="122CDFA1" w14:textId="226BF9EC" w:rsidR="001748BD" w:rsidRDefault="001748BD"/>
    <w:sectPr w:rsidR="001748B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4DB46" w14:textId="77777777" w:rsidR="006C43D7" w:rsidRDefault="006C43D7" w:rsidP="006C43D7">
      <w:pPr>
        <w:spacing w:after="0" w:line="240" w:lineRule="auto"/>
      </w:pPr>
      <w:r>
        <w:separator/>
      </w:r>
    </w:p>
  </w:endnote>
  <w:endnote w:type="continuationSeparator" w:id="0">
    <w:p w14:paraId="3E32CC86" w14:textId="77777777" w:rsidR="006C43D7" w:rsidRDefault="006C43D7" w:rsidP="006C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FC2F4" w14:textId="77777777" w:rsidR="006C43D7" w:rsidRDefault="006C43D7" w:rsidP="006C43D7">
      <w:pPr>
        <w:spacing w:after="0" w:line="240" w:lineRule="auto"/>
      </w:pPr>
      <w:r>
        <w:separator/>
      </w:r>
    </w:p>
  </w:footnote>
  <w:footnote w:type="continuationSeparator" w:id="0">
    <w:p w14:paraId="31658E78" w14:textId="77777777" w:rsidR="006C43D7" w:rsidRDefault="006C43D7" w:rsidP="006C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B04FE" w14:textId="7496EE0C" w:rsidR="006C43D7" w:rsidRDefault="006C43D7">
    <w:pPr>
      <w:pStyle w:val="Kopfzeile"/>
    </w:pPr>
    <w:r>
      <w:rPr>
        <w:noProof/>
      </w:rPr>
      <w:drawing>
        <wp:inline distT="0" distB="0" distL="0" distR="0" wp14:anchorId="5D3747F4" wp14:editId="2CD056C0">
          <wp:extent cx="4973427" cy="720000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342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D7"/>
    <w:rsid w:val="001748BD"/>
    <w:rsid w:val="006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5E86"/>
  <w15:chartTrackingRefBased/>
  <w15:docId w15:val="{0D5039A4-D991-4A4E-8BD1-D1C032E7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3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3D7"/>
  </w:style>
  <w:style w:type="paragraph" w:styleId="Fuzeile">
    <w:name w:val="footer"/>
    <w:basedOn w:val="Standard"/>
    <w:link w:val="FuzeileZchn"/>
    <w:uiPriority w:val="99"/>
    <w:unhideWhenUsed/>
    <w:rsid w:val="006C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3D7"/>
  </w:style>
  <w:style w:type="table" w:styleId="Tabellenraster">
    <w:name w:val="Table Grid"/>
    <w:basedOn w:val="NormaleTabelle"/>
    <w:uiPriority w:val="39"/>
    <w:rsid w:val="006C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C43D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C4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uycas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midleitner@sportconsult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7403487FFF4835B71F2760584C8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680D8-375B-4462-9DB3-0E63605F0E18}"/>
      </w:docPartPr>
      <w:docPartBody>
        <w:p w:rsidR="00000000" w:rsidRDefault="008F72C8" w:rsidP="008F72C8">
          <w:pPr>
            <w:pStyle w:val="B97403487FFF4835B71F2760584C8D47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1D72746182422DA0333D7090B1E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FF2D6-90C6-4FFD-81D5-DD0EAED90ADB}"/>
      </w:docPartPr>
      <w:docPartBody>
        <w:p w:rsidR="00000000" w:rsidRDefault="008F72C8" w:rsidP="008F72C8">
          <w:pPr>
            <w:pStyle w:val="1C1D72746182422DA0333D7090B1E170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1E6CFACB04549A38FD4CF49893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A0CAA-0187-40D4-B723-2DA20BD70E2F}"/>
      </w:docPartPr>
      <w:docPartBody>
        <w:p w:rsidR="00000000" w:rsidRDefault="008F72C8" w:rsidP="008F72C8">
          <w:pPr>
            <w:pStyle w:val="0551E6CFACB04549A38FD4CF49893C60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33A417D06149BCB8126E538F90A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5883C-DA21-4AF7-9961-CE33AED2D2CE}"/>
      </w:docPartPr>
      <w:docPartBody>
        <w:p w:rsidR="00000000" w:rsidRDefault="008F72C8" w:rsidP="008F72C8">
          <w:pPr>
            <w:pStyle w:val="B433A417D06149BCB8126E538F90A496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B86E36AE7846B6854093DCDE169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F4034-983D-4CFD-AA67-0A16A7218E17}"/>
      </w:docPartPr>
      <w:docPartBody>
        <w:p w:rsidR="00000000" w:rsidRDefault="008F72C8" w:rsidP="008F72C8">
          <w:pPr>
            <w:pStyle w:val="BEB86E36AE7846B6854093DCDE169FA9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2EF3BE2B24460297158DB35B41D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048BA-4A58-450F-9858-84918FFDFD95}"/>
      </w:docPartPr>
      <w:docPartBody>
        <w:p w:rsidR="00000000" w:rsidRDefault="008F72C8" w:rsidP="008F72C8">
          <w:pPr>
            <w:pStyle w:val="7F2EF3BE2B24460297158DB35B41DEA1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9CB158231F44758C63E2B82EE5B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74C52-2104-4BF8-9DDC-17250B018BDD}"/>
      </w:docPartPr>
      <w:docPartBody>
        <w:p w:rsidR="00000000" w:rsidRDefault="008F72C8" w:rsidP="008F72C8">
          <w:pPr>
            <w:pStyle w:val="6A9CB158231F44758C63E2B82EE5BAD7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532DF829C4421EBEE1B23A6D5C3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8476C-52D5-42DB-8DEC-4C1785866804}"/>
      </w:docPartPr>
      <w:docPartBody>
        <w:p w:rsidR="00000000" w:rsidRDefault="008F72C8" w:rsidP="008F72C8">
          <w:pPr>
            <w:pStyle w:val="17532DF829C4421EBEE1B23A6D5C3F21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C0EF0E0B1C4D29A2D21D27C2E84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67CF5-9D46-4175-8767-050AD9378B43}"/>
      </w:docPartPr>
      <w:docPartBody>
        <w:p w:rsidR="00000000" w:rsidRDefault="008F72C8" w:rsidP="008F72C8">
          <w:pPr>
            <w:pStyle w:val="EEC0EF0E0B1C4D29A2D21D27C2E84DFE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E10C29C02B4A849C7AF043BA113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977E9-A842-42B4-A729-84BF2CA1C4DC}"/>
      </w:docPartPr>
      <w:docPartBody>
        <w:p w:rsidR="00000000" w:rsidRDefault="008F72C8" w:rsidP="008F72C8">
          <w:pPr>
            <w:pStyle w:val="4AE10C29C02B4A849C7AF043BA11393F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8E9C68918F437DA61409673029D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5273B-73C4-46B4-9BA1-FD578115A1A0}"/>
      </w:docPartPr>
      <w:docPartBody>
        <w:p w:rsidR="00000000" w:rsidRDefault="008F72C8" w:rsidP="008F72C8">
          <w:pPr>
            <w:pStyle w:val="A88E9C68918F437DA61409673029D768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2E984F13084EADA27F62D82FA2E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248EF-E477-44E1-892D-5FCEEBDCC93E}"/>
      </w:docPartPr>
      <w:docPartBody>
        <w:p w:rsidR="00000000" w:rsidRDefault="008F72C8" w:rsidP="008F72C8">
          <w:pPr>
            <w:pStyle w:val="AA2E984F13084EADA27F62D82FA2EF63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9105FA0D084D28A07749273164C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AA643-CFE7-42A4-B9A9-9DB09BD0826B}"/>
      </w:docPartPr>
      <w:docPartBody>
        <w:p w:rsidR="00000000" w:rsidRDefault="008F72C8" w:rsidP="008F72C8">
          <w:pPr>
            <w:pStyle w:val="FB9105FA0D084D28A07749273164C407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2DA9145842444F8D0E2130A6592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365F7-26C1-48F9-9CC2-FC07E7F32FFB}"/>
      </w:docPartPr>
      <w:docPartBody>
        <w:p w:rsidR="00000000" w:rsidRDefault="008F72C8" w:rsidP="008F72C8">
          <w:pPr>
            <w:pStyle w:val="8B2DA9145842444F8D0E2130A6592474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E7309698CA4C9CA6738E347A70F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8BC75-1A58-448B-8B4B-195E691CAF27}"/>
      </w:docPartPr>
      <w:docPartBody>
        <w:p w:rsidR="00000000" w:rsidRDefault="008F72C8" w:rsidP="008F72C8">
          <w:pPr>
            <w:pStyle w:val="1AE7309698CA4C9CA6738E347A70F604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480A56B2B490A8AB201D6E41DC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D200D-87AA-4101-AFB7-44031148C2DF}"/>
      </w:docPartPr>
      <w:docPartBody>
        <w:p w:rsidR="00000000" w:rsidRDefault="008F72C8" w:rsidP="008F72C8">
          <w:pPr>
            <w:pStyle w:val="77F480A56B2B490A8AB201D6E41DCD63"/>
          </w:pPr>
          <w:r w:rsidRPr="00B03EA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C8"/>
    <w:rsid w:val="008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72C8"/>
    <w:rPr>
      <w:color w:val="808080"/>
    </w:rPr>
  </w:style>
  <w:style w:type="paragraph" w:customStyle="1" w:styleId="B97403487FFF4835B71F2760584C8D47">
    <w:name w:val="B97403487FFF4835B71F2760584C8D47"/>
    <w:rsid w:val="008F72C8"/>
  </w:style>
  <w:style w:type="paragraph" w:customStyle="1" w:styleId="1C1D72746182422DA0333D7090B1E170">
    <w:name w:val="1C1D72746182422DA0333D7090B1E170"/>
    <w:rsid w:val="008F72C8"/>
  </w:style>
  <w:style w:type="paragraph" w:customStyle="1" w:styleId="0551E6CFACB04549A38FD4CF49893C60">
    <w:name w:val="0551E6CFACB04549A38FD4CF49893C60"/>
    <w:rsid w:val="008F72C8"/>
  </w:style>
  <w:style w:type="paragraph" w:customStyle="1" w:styleId="B433A417D06149BCB8126E538F90A496">
    <w:name w:val="B433A417D06149BCB8126E538F90A496"/>
    <w:rsid w:val="008F72C8"/>
  </w:style>
  <w:style w:type="paragraph" w:customStyle="1" w:styleId="BEB86E36AE7846B6854093DCDE169FA9">
    <w:name w:val="BEB86E36AE7846B6854093DCDE169FA9"/>
    <w:rsid w:val="008F72C8"/>
  </w:style>
  <w:style w:type="paragraph" w:customStyle="1" w:styleId="7F2EF3BE2B24460297158DB35B41DEA1">
    <w:name w:val="7F2EF3BE2B24460297158DB35B41DEA1"/>
    <w:rsid w:val="008F72C8"/>
  </w:style>
  <w:style w:type="paragraph" w:customStyle="1" w:styleId="6A9CB158231F44758C63E2B82EE5BAD7">
    <w:name w:val="6A9CB158231F44758C63E2B82EE5BAD7"/>
    <w:rsid w:val="008F72C8"/>
  </w:style>
  <w:style w:type="paragraph" w:customStyle="1" w:styleId="17532DF829C4421EBEE1B23A6D5C3F21">
    <w:name w:val="17532DF829C4421EBEE1B23A6D5C3F21"/>
    <w:rsid w:val="008F72C8"/>
  </w:style>
  <w:style w:type="paragraph" w:customStyle="1" w:styleId="EEC0EF0E0B1C4D29A2D21D27C2E84DFE">
    <w:name w:val="EEC0EF0E0B1C4D29A2D21D27C2E84DFE"/>
    <w:rsid w:val="008F72C8"/>
  </w:style>
  <w:style w:type="paragraph" w:customStyle="1" w:styleId="4AE10C29C02B4A849C7AF043BA11393F">
    <w:name w:val="4AE10C29C02B4A849C7AF043BA11393F"/>
    <w:rsid w:val="008F72C8"/>
  </w:style>
  <w:style w:type="paragraph" w:customStyle="1" w:styleId="A88E9C68918F437DA61409673029D768">
    <w:name w:val="A88E9C68918F437DA61409673029D768"/>
    <w:rsid w:val="008F72C8"/>
  </w:style>
  <w:style w:type="paragraph" w:customStyle="1" w:styleId="AA2E984F13084EADA27F62D82FA2EF63">
    <w:name w:val="AA2E984F13084EADA27F62D82FA2EF63"/>
    <w:rsid w:val="008F72C8"/>
  </w:style>
  <w:style w:type="paragraph" w:customStyle="1" w:styleId="FB9105FA0D084D28A07749273164C407">
    <w:name w:val="FB9105FA0D084D28A07749273164C407"/>
    <w:rsid w:val="008F72C8"/>
  </w:style>
  <w:style w:type="paragraph" w:customStyle="1" w:styleId="8B2DA9145842444F8D0E2130A6592474">
    <w:name w:val="8B2DA9145842444F8D0E2130A6592474"/>
    <w:rsid w:val="008F72C8"/>
  </w:style>
  <w:style w:type="paragraph" w:customStyle="1" w:styleId="1AE7309698CA4C9CA6738E347A70F604">
    <w:name w:val="1AE7309698CA4C9CA6738E347A70F604"/>
    <w:rsid w:val="008F72C8"/>
  </w:style>
  <w:style w:type="paragraph" w:customStyle="1" w:styleId="77F480A56B2B490A8AB201D6E41DCD63">
    <w:name w:val="77F480A56B2B490A8AB201D6E41DCD63"/>
    <w:rsid w:val="008F7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UYCAs</dc:creator>
  <cp:keywords/>
  <dc:description/>
  <cp:lastModifiedBy>Sekretariat UYCAs</cp:lastModifiedBy>
  <cp:revision>1</cp:revision>
  <dcterms:created xsi:type="dcterms:W3CDTF">2020-08-06T11:55:00Z</dcterms:created>
  <dcterms:modified xsi:type="dcterms:W3CDTF">2020-08-06T11:57:00Z</dcterms:modified>
</cp:coreProperties>
</file>