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7" w:rsidRDefault="001E036C" w:rsidP="00000B27">
      <w:pPr>
        <w:spacing w:after="0"/>
        <w:jc w:val="center"/>
        <w:outlineLvl w:val="0"/>
        <w:rPr>
          <w:rFonts w:cs="Calibri"/>
          <w:color w:val="808080" w:themeColor="background1" w:themeShade="80"/>
          <w:sz w:val="40"/>
          <w:szCs w:val="18"/>
        </w:rPr>
      </w:pPr>
      <w:r w:rsidRPr="002547D7">
        <w:rPr>
          <w:rFonts w:cs="Calibri"/>
          <w:color w:val="808080" w:themeColor="background1" w:themeShade="80"/>
          <w:sz w:val="40"/>
          <w:szCs w:val="18"/>
        </w:rPr>
        <w:t xml:space="preserve">Ansuchen um Aufnahme als </w:t>
      </w:r>
      <w:r w:rsidRPr="002547D7">
        <w:rPr>
          <w:rFonts w:cs="Calibri"/>
          <w:b/>
          <w:color w:val="808080" w:themeColor="background1" w:themeShade="80"/>
          <w:sz w:val="40"/>
          <w:szCs w:val="18"/>
        </w:rPr>
        <w:t>Gastmitglied</w:t>
      </w:r>
    </w:p>
    <w:p w:rsidR="009A319E" w:rsidRPr="00223C3A" w:rsidRDefault="001E036C" w:rsidP="00223C3A">
      <w:pPr>
        <w:spacing w:after="0"/>
        <w:jc w:val="center"/>
        <w:outlineLvl w:val="0"/>
        <w:rPr>
          <w:rFonts w:cs="Calibri"/>
          <w:color w:val="808080" w:themeColor="background1" w:themeShade="80"/>
          <w:sz w:val="40"/>
          <w:szCs w:val="18"/>
        </w:rPr>
      </w:pPr>
      <w:r w:rsidRPr="002547D7">
        <w:rPr>
          <w:rFonts w:cs="Calibri"/>
          <w:color w:val="808080" w:themeColor="background1" w:themeShade="80"/>
          <w:sz w:val="40"/>
          <w:szCs w:val="18"/>
        </w:rPr>
        <w:t xml:space="preserve">ab dem Vereinsjahr </w:t>
      </w:r>
      <w:sdt>
        <w:sdtPr>
          <w:rPr>
            <w:rFonts w:cs="Calibri"/>
            <w:b/>
            <w:sz w:val="18"/>
            <w:szCs w:val="18"/>
          </w:rPr>
          <w:id w:val="-1306691579"/>
          <w:placeholder>
            <w:docPart w:val="7D0EB12170A7419DBE520A148FE52DCC"/>
          </w:placeholder>
          <w:showingPlcHdr/>
          <w:text/>
        </w:sdtPr>
        <w:sdtContent>
          <w:r w:rsidR="00223C3A" w:rsidRPr="00223C3A">
            <w:rPr>
              <w:rStyle w:val="Platzhaltertext"/>
              <w:sz w:val="20"/>
            </w:rPr>
            <w:t>Klicken Sie hier, um Text einzugeben.</w:t>
          </w:r>
        </w:sdtContent>
      </w:sdt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709"/>
        <w:gridCol w:w="2811"/>
      </w:tblGrid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Herr/Frau:</w:t>
            </w:r>
          </w:p>
        </w:tc>
        <w:sdt>
          <w:sdtPr>
            <w:rPr>
              <w:rFonts w:cs="Calibri"/>
              <w:sz w:val="18"/>
              <w:szCs w:val="18"/>
            </w:rPr>
            <w:id w:val="-179976197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bottom w:val="single" w:sz="4" w:space="0" w:color="808080"/>
                </w:tcBorders>
                <w:vAlign w:val="center"/>
              </w:tcPr>
              <w:p w:rsidR="00D06BED" w:rsidRPr="00D06BED" w:rsidRDefault="00223C3A" w:rsidP="00223C3A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808080"/>
            </w:tcBorders>
            <w:vAlign w:val="center"/>
          </w:tcPr>
          <w:p w:rsidR="00D06BED" w:rsidRPr="00D06BED" w:rsidRDefault="00D06BED" w:rsidP="00D06BED">
            <w:pPr>
              <w:rPr>
                <w:rFonts w:cs="Calibri"/>
                <w:sz w:val="18"/>
                <w:szCs w:val="18"/>
              </w:rPr>
            </w:pPr>
          </w:p>
        </w:tc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Ordentlicher Wohnsitz:</w:t>
            </w:r>
          </w:p>
        </w:tc>
        <w:sdt>
          <w:sdtPr>
            <w:rPr>
              <w:rFonts w:cs="Calibri"/>
              <w:sz w:val="18"/>
              <w:szCs w:val="18"/>
            </w:rPr>
            <w:id w:val="5815711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Tel:</w:t>
            </w:r>
          </w:p>
        </w:tc>
        <w:sdt>
          <w:sdtPr>
            <w:rPr>
              <w:rFonts w:cs="Calibri"/>
              <w:sz w:val="18"/>
              <w:szCs w:val="18"/>
            </w:rPr>
            <w:id w:val="3056765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Sommer</w:t>
            </w:r>
            <w:r w:rsidR="00B37B92">
              <w:rPr>
                <w:rFonts w:cs="Calibri"/>
                <w:sz w:val="16"/>
                <w:szCs w:val="18"/>
              </w:rPr>
              <w:t>-</w:t>
            </w:r>
            <w:r w:rsidRPr="00B37B92">
              <w:rPr>
                <w:rFonts w:cs="Calibri"/>
                <w:sz w:val="16"/>
                <w:szCs w:val="18"/>
              </w:rPr>
              <w:t>adresse:</w:t>
            </w:r>
          </w:p>
        </w:tc>
        <w:sdt>
          <w:sdtPr>
            <w:rPr>
              <w:rFonts w:cs="Calibri"/>
              <w:sz w:val="18"/>
              <w:szCs w:val="18"/>
            </w:rPr>
            <w:id w:val="-18248806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E-Mail:</w:t>
            </w:r>
          </w:p>
        </w:tc>
        <w:sdt>
          <w:sdtPr>
            <w:rPr>
              <w:rFonts w:cs="Calibri"/>
              <w:sz w:val="18"/>
              <w:szCs w:val="18"/>
            </w:rPr>
            <w:id w:val="15725457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37B92" w:rsidRPr="00D06BED" w:rsidTr="00B46A31">
        <w:trPr>
          <w:trHeight w:val="624"/>
        </w:trPr>
        <w:tc>
          <w:tcPr>
            <w:tcW w:w="1276" w:type="dxa"/>
            <w:vAlign w:val="bottom"/>
          </w:tcPr>
          <w:p w:rsidR="00D06BED" w:rsidRPr="00B37B92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Geburtstag und Ort:</w:t>
            </w:r>
          </w:p>
        </w:tc>
        <w:sdt>
          <w:sdtPr>
            <w:rPr>
              <w:rFonts w:cs="Calibri"/>
              <w:sz w:val="18"/>
              <w:szCs w:val="18"/>
            </w:rPr>
            <w:id w:val="-8931188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bottom"/>
          </w:tcPr>
          <w:p w:rsidR="00D06BED" w:rsidRPr="005603CA" w:rsidRDefault="00D06BED" w:rsidP="00B46A31">
            <w:pPr>
              <w:jc w:val="center"/>
              <w:rPr>
                <w:rFonts w:cs="Calibri"/>
                <w:sz w:val="16"/>
                <w:szCs w:val="18"/>
              </w:rPr>
            </w:pPr>
            <w:r w:rsidRPr="005603CA">
              <w:rPr>
                <w:rFonts w:cs="Calibri"/>
                <w:sz w:val="16"/>
                <w:szCs w:val="18"/>
              </w:rPr>
              <w:t>Beruf:</w:t>
            </w:r>
          </w:p>
        </w:tc>
        <w:sdt>
          <w:sdtPr>
            <w:rPr>
              <w:rFonts w:cs="Calibri"/>
              <w:sz w:val="18"/>
              <w:szCs w:val="18"/>
            </w:rPr>
            <w:id w:val="1927428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11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D06BED" w:rsidRPr="00D06BED" w:rsidRDefault="00223C3A" w:rsidP="00D06BED">
                <w:pPr>
                  <w:rPr>
                    <w:rFonts w:cs="Calibri"/>
                    <w:sz w:val="18"/>
                    <w:szCs w:val="18"/>
                  </w:rPr>
                </w:pPr>
                <w:r w:rsidRPr="008F64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46A31" w:rsidRDefault="00B46A31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8"/>
          <w:szCs w:val="18"/>
        </w:rPr>
      </w:pPr>
    </w:p>
    <w:p w:rsidR="001E036C" w:rsidRPr="00A37604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8"/>
          <w:szCs w:val="18"/>
        </w:rPr>
      </w:pPr>
      <w:r w:rsidRPr="00A37604">
        <w:rPr>
          <w:rFonts w:cs="Calibri"/>
          <w:sz w:val="18"/>
          <w:szCs w:val="18"/>
        </w:rPr>
        <w:t>Ich nehme zur Kenntnis, dass mit der allfälligen Aufnahme als Gastmitglied für mich kein Anrecht zur Aufnahme als</w:t>
      </w:r>
      <w:r w:rsidR="00A031CB" w:rsidRPr="00A37604">
        <w:rPr>
          <w:rFonts w:cs="Calibri"/>
          <w:sz w:val="18"/>
          <w:szCs w:val="18"/>
        </w:rPr>
        <w:t xml:space="preserve"> </w:t>
      </w:r>
      <w:r w:rsidRPr="00A37604">
        <w:rPr>
          <w:rFonts w:cs="Calibri"/>
          <w:sz w:val="18"/>
          <w:szCs w:val="18"/>
        </w:rPr>
        <w:t>ordentliches Mitglied entsteht und für mich durch die Aufnahme kein Anrecht auf einen Liegeplatz besteht.</w:t>
      </w:r>
    </w:p>
    <w:p w:rsidR="001E036C" w:rsidRPr="00A37604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outlineLvl w:val="0"/>
        <w:rPr>
          <w:rFonts w:cs="Calibri"/>
          <w:sz w:val="18"/>
          <w:szCs w:val="18"/>
        </w:rPr>
      </w:pPr>
      <w:r w:rsidRPr="00A37604">
        <w:rPr>
          <w:rFonts w:cs="Calibri"/>
          <w:sz w:val="18"/>
          <w:szCs w:val="18"/>
        </w:rPr>
        <w:t xml:space="preserve">Ich unterwerfe mich dem Schiedsspruch des jeweils nach den Vereinsstatuten eingerichteten Schiedsgerichtes oder der im Sinne des § 8 </w:t>
      </w:r>
      <w:proofErr w:type="spellStart"/>
      <w:r w:rsidRPr="00A37604">
        <w:rPr>
          <w:rFonts w:cs="Calibri"/>
          <w:sz w:val="18"/>
          <w:szCs w:val="18"/>
        </w:rPr>
        <w:t>VerG</w:t>
      </w:r>
      <w:proofErr w:type="spellEnd"/>
      <w:r w:rsidRPr="00A37604">
        <w:rPr>
          <w:rFonts w:cs="Calibri"/>
          <w:sz w:val="18"/>
          <w:szCs w:val="18"/>
        </w:rPr>
        <w:t xml:space="preserve"> eingerichteten Schlichtungseinrichtung.</w:t>
      </w:r>
    </w:p>
    <w:p w:rsidR="00A031CB" w:rsidRPr="00A37604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8"/>
          <w:szCs w:val="18"/>
        </w:rPr>
      </w:pPr>
      <w:r w:rsidRPr="00A37604">
        <w:rPr>
          <w:rFonts w:cs="Calibri"/>
          <w:sz w:val="18"/>
          <w:szCs w:val="18"/>
        </w:rPr>
        <w:t xml:space="preserve">Die geltenden Statuten des Union-Yacht-Club Attersee sind mir bekannt und ich unterwerfe mich ab meiner Aufnahme als Gastmitglied diesen Statuten. </w:t>
      </w:r>
    </w:p>
    <w:p w:rsidR="001E036C" w:rsidRPr="00A37604" w:rsidRDefault="001E036C" w:rsidP="00A37604">
      <w:pPr>
        <w:tabs>
          <w:tab w:val="left" w:pos="2520"/>
          <w:tab w:val="left" w:leader="dot" w:pos="6840"/>
          <w:tab w:val="left" w:leader="dot" w:pos="9000"/>
        </w:tabs>
        <w:spacing w:after="120"/>
        <w:jc w:val="both"/>
        <w:rPr>
          <w:rFonts w:cs="Calibri"/>
          <w:sz w:val="18"/>
          <w:szCs w:val="18"/>
        </w:rPr>
      </w:pPr>
      <w:r w:rsidRPr="00A37604">
        <w:rPr>
          <w:rFonts w:cs="Calibri"/>
          <w:sz w:val="18"/>
          <w:szCs w:val="18"/>
        </w:rPr>
        <w:t xml:space="preserve">Der Antragssteller/die </w:t>
      </w:r>
      <w:proofErr w:type="spellStart"/>
      <w:r w:rsidRPr="00A37604">
        <w:rPr>
          <w:rFonts w:cs="Calibri"/>
          <w:sz w:val="18"/>
          <w:szCs w:val="18"/>
        </w:rPr>
        <w:t>Antragsstellerin</w:t>
      </w:r>
      <w:proofErr w:type="spellEnd"/>
      <w:r w:rsidRPr="00A37604">
        <w:rPr>
          <w:rFonts w:cs="Calibri"/>
          <w:sz w:val="18"/>
          <w:szCs w:val="18"/>
        </w:rPr>
        <w:t xml:space="preserve"> legt dem Vorstand des Union-Yacht-Club Attersee zeitglich mit diesem Antragsformular folgende Unterlagen vor:</w:t>
      </w:r>
    </w:p>
    <w:p w:rsidR="001E036C" w:rsidRPr="00223C3A" w:rsidRDefault="00223C3A" w:rsidP="00223C3A">
      <w:pPr>
        <w:tabs>
          <w:tab w:val="left" w:pos="993"/>
          <w:tab w:val="left" w:leader="dot" w:pos="6840"/>
          <w:tab w:val="left" w:leader="dot" w:pos="9000"/>
        </w:tabs>
        <w:spacing w:after="120" w:line="240" w:lineRule="auto"/>
        <w:rPr>
          <w:rFonts w:cs="Calibri"/>
          <w:sz w:val="18"/>
          <w:szCs w:val="18"/>
        </w:rPr>
      </w:pPr>
      <w:r>
        <w:rPr>
          <w:rFonts w:ascii="MS Gothic" w:eastAsia="MS Gothic" w:hAnsi="MS Gothic" w:cs="Calibri"/>
          <w:sz w:val="18"/>
          <w:szCs w:val="18"/>
        </w:rPr>
        <w:tab/>
      </w:r>
      <w:sdt>
        <w:sdtPr>
          <w:rPr>
            <w:rFonts w:ascii="MS Gothic" w:eastAsia="MS Gothic" w:hAnsi="MS Gothic" w:cs="Calibri"/>
            <w:sz w:val="18"/>
            <w:szCs w:val="18"/>
          </w:rPr>
          <w:id w:val="-15499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="MS Gothic" w:eastAsia="MS Gothic" w:hAnsi="MS Gothic" w:cs="Calibri"/>
          <w:sz w:val="18"/>
          <w:szCs w:val="18"/>
        </w:rPr>
        <w:t xml:space="preserve"> </w:t>
      </w:r>
      <w:r w:rsidR="001E036C" w:rsidRPr="00223C3A">
        <w:rPr>
          <w:rFonts w:cs="Calibri"/>
          <w:sz w:val="18"/>
          <w:szCs w:val="18"/>
        </w:rPr>
        <w:t>Ein Motivationsschreiben laut Vorlage (Beilage ./1 zum Antragsformular)</w:t>
      </w:r>
      <w:r>
        <w:rPr>
          <w:rFonts w:cs="Calibri"/>
          <w:sz w:val="18"/>
          <w:szCs w:val="18"/>
        </w:rPr>
        <w:br/>
        <w:t xml:space="preserve"> </w:t>
      </w:r>
      <w:r>
        <w:rPr>
          <w:rFonts w:cs="Calibri"/>
          <w:sz w:val="18"/>
          <w:szCs w:val="18"/>
        </w:rPr>
        <w:tab/>
      </w:r>
      <w:sdt>
        <w:sdtPr>
          <w:rPr>
            <w:rFonts w:ascii="MS Gothic" w:eastAsia="MS Gothic" w:hAnsi="MS Gothic" w:cs="Calibri"/>
            <w:sz w:val="18"/>
            <w:szCs w:val="18"/>
          </w:rPr>
          <w:id w:val="-1599784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="MS Gothic" w:eastAsia="MS Gothic" w:hAnsi="MS Gothic" w:cs="Calibri"/>
          <w:sz w:val="18"/>
          <w:szCs w:val="18"/>
        </w:rPr>
        <w:t xml:space="preserve"> </w:t>
      </w:r>
      <w:r w:rsidR="001E036C" w:rsidRPr="00223C3A">
        <w:rPr>
          <w:rFonts w:cs="Calibri"/>
          <w:sz w:val="18"/>
          <w:szCs w:val="18"/>
        </w:rPr>
        <w:t xml:space="preserve">Ein Farbfoto (Brustbild) in analoger und digitaler Form (zu </w:t>
      </w:r>
      <w:proofErr w:type="spellStart"/>
      <w:r w:rsidR="001E036C" w:rsidRPr="00223C3A">
        <w:rPr>
          <w:rFonts w:cs="Calibri"/>
          <w:sz w:val="18"/>
          <w:szCs w:val="18"/>
        </w:rPr>
        <w:t>Handen</w:t>
      </w:r>
      <w:proofErr w:type="spellEnd"/>
      <w:r w:rsidR="001E036C" w:rsidRPr="00223C3A">
        <w:rPr>
          <w:rFonts w:cs="Calibri"/>
          <w:sz w:val="18"/>
          <w:szCs w:val="18"/>
        </w:rPr>
        <w:t xml:space="preserve"> des UYCAs-Sekretariats)</w:t>
      </w:r>
      <w:r>
        <w:rPr>
          <w:rFonts w:cs="Calibri"/>
          <w:sz w:val="18"/>
          <w:szCs w:val="18"/>
        </w:rPr>
        <w:br/>
        <w:t xml:space="preserve"> </w:t>
      </w:r>
      <w:r>
        <w:rPr>
          <w:rFonts w:cs="Calibri"/>
          <w:sz w:val="18"/>
          <w:szCs w:val="18"/>
        </w:rPr>
        <w:tab/>
      </w:r>
      <w:sdt>
        <w:sdtPr>
          <w:rPr>
            <w:rFonts w:ascii="MS Gothic" w:eastAsia="MS Gothic" w:hAnsi="MS Gothic" w:cs="Calibri"/>
            <w:sz w:val="18"/>
            <w:szCs w:val="18"/>
          </w:rPr>
          <w:id w:val="141459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="MS Gothic" w:eastAsia="MS Gothic" w:hAnsi="MS Gothic" w:cs="Calibri"/>
          <w:sz w:val="18"/>
          <w:szCs w:val="18"/>
        </w:rPr>
        <w:t xml:space="preserve"> </w:t>
      </w:r>
      <w:r w:rsidR="001E036C" w:rsidRPr="00223C3A">
        <w:rPr>
          <w:rFonts w:cs="Calibri"/>
          <w:sz w:val="18"/>
          <w:szCs w:val="18"/>
        </w:rPr>
        <w:t>Bürgschaftserklärung der Proponenten/der Proponentinnen</w:t>
      </w:r>
    </w:p>
    <w:p w:rsidR="001E036C" w:rsidRPr="00A37604" w:rsidRDefault="001E036C" w:rsidP="00A37604">
      <w:pPr>
        <w:tabs>
          <w:tab w:val="left" w:pos="2520"/>
          <w:tab w:val="left" w:leader="dot" w:pos="9923"/>
        </w:tabs>
        <w:spacing w:after="120"/>
        <w:jc w:val="both"/>
        <w:rPr>
          <w:rFonts w:cs="Calibri"/>
          <w:sz w:val="18"/>
          <w:szCs w:val="18"/>
        </w:rPr>
      </w:pPr>
      <w:r w:rsidRPr="00A37604">
        <w:rPr>
          <w:rFonts w:cs="Calibri"/>
          <w:sz w:val="18"/>
          <w:szCs w:val="18"/>
        </w:rPr>
        <w:t>Die unterzeichneten, ordentlichen Mitglieder des Union-Yacht-Club Attersee erklären hiermit ausdrücklich, dass der Aufnahmebewerber/die Aufnahmebewerberin ihnen seit längerer Zeit bekannt ist und den Bestimmungen der geltenden Vereinsstatuten für eine Aufnahme in den UYCAs entspricht. Die unterzeichneten, ordentlichen Mitglieder des Union-Yacht-Club Attersee geben zur Person des Aufnahmewerbers/der Aufnahmewerberin, bezüglich Ihres Verhältnisses zum Aufnahmewerber/zur Aufnahmewerberin und zu den Motiven des Aufnahmewerbers/der Aufnahmewerberin die als Beilagen zu diesem Aufnahmeformular vorzulegenden, getrennt abzugebenden Stellungnahmen ab (</w:t>
      </w:r>
      <w:proofErr w:type="gramStart"/>
      <w:r w:rsidRPr="00A37604">
        <w:rPr>
          <w:rFonts w:cs="Calibri"/>
          <w:sz w:val="18"/>
          <w:szCs w:val="18"/>
        </w:rPr>
        <w:t>Beilagen .</w:t>
      </w:r>
      <w:proofErr w:type="gramEnd"/>
      <w:r w:rsidRPr="00A37604">
        <w:rPr>
          <w:rFonts w:cs="Calibri"/>
          <w:sz w:val="18"/>
          <w:szCs w:val="18"/>
        </w:rPr>
        <w:t>/2 und ./3 zu diesem Antragsformular).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3990"/>
        <w:gridCol w:w="1140"/>
        <w:gridCol w:w="4109"/>
      </w:tblGrid>
      <w:tr w:rsidR="000F47C4" w:rsidRPr="008D029C" w:rsidTr="00F0378E">
        <w:trPr>
          <w:trHeight w:val="20"/>
        </w:trPr>
        <w:tc>
          <w:tcPr>
            <w:tcW w:w="1276" w:type="dxa"/>
            <w:vAlign w:val="bottom"/>
          </w:tcPr>
          <w:p w:rsidR="000F47C4" w:rsidRPr="000F47C4" w:rsidRDefault="000F47C4" w:rsidP="00B46A31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47C4" w:rsidRPr="008D029C" w:rsidRDefault="000F47C4" w:rsidP="000F47C4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1. Proponent</w:t>
            </w:r>
            <w:r w:rsidR="009A319E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:rsidR="000F47C4" w:rsidRPr="000F47C4" w:rsidRDefault="000F47C4" w:rsidP="00B46A31">
            <w:pPr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0F47C4" w:rsidRPr="008D029C" w:rsidRDefault="000F47C4" w:rsidP="000F47C4">
            <w:pPr>
              <w:jc w:val="center"/>
              <w:rPr>
                <w:rFonts w:cs="Calibri"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2. Proponent</w:t>
            </w:r>
            <w:r w:rsidR="009A319E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B46A31" w:rsidRPr="008D029C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F47C4" w:rsidRDefault="000F47C4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46597381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69" w:type="dxa"/>
                <w:tcBorders>
                  <w:bottom w:val="single" w:sz="4" w:space="0" w:color="808080"/>
                </w:tcBorders>
                <w:vAlign w:val="center"/>
              </w:tcPr>
              <w:p w:rsidR="000F47C4" w:rsidRPr="008D029C" w:rsidRDefault="00223C3A" w:rsidP="000F47C4">
                <w:pPr>
                  <w:tabs>
                    <w:tab w:val="right" w:leader="dot" w:pos="5245"/>
                  </w:tabs>
                  <w:ind w:right="-1"/>
                  <w:jc w:val="center"/>
                  <w:rPr>
                    <w:rFonts w:cs="Calibri"/>
                    <w:b/>
                    <w:sz w:val="18"/>
                    <w:szCs w:val="18"/>
                  </w:rPr>
                </w:pPr>
                <w:r w:rsidRPr="00223C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  <w:vAlign w:val="bottom"/>
          </w:tcPr>
          <w:p w:rsidR="000F47C4" w:rsidRPr="000F47C4" w:rsidRDefault="000F47C4" w:rsidP="00B46A31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Name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689646869"/>
            <w:placeholder>
              <w:docPart w:val="9F22D10EC0B448ACA06A58822248EAE5"/>
            </w:placeholder>
            <w:showingPlcHdr/>
            <w:text/>
          </w:sdtPr>
          <w:sdtContent>
            <w:tc>
              <w:tcPr>
                <w:tcW w:w="4087" w:type="dxa"/>
                <w:tcBorders>
                  <w:bottom w:val="single" w:sz="4" w:space="0" w:color="808080"/>
                </w:tcBorders>
                <w:vAlign w:val="center"/>
              </w:tcPr>
              <w:p w:rsidR="000F47C4" w:rsidRPr="008D029C" w:rsidRDefault="00223C3A" w:rsidP="000F47C4">
                <w:pPr>
                  <w:jc w:val="center"/>
                  <w:rPr>
                    <w:rFonts w:cs="Calibri"/>
                    <w:sz w:val="18"/>
                    <w:szCs w:val="20"/>
                  </w:rPr>
                </w:pPr>
                <w:r w:rsidRPr="00223C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B46A31" w:rsidRPr="008D029C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F47C4" w:rsidRDefault="000F47C4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8D029C" w:rsidRDefault="000F47C4" w:rsidP="000F47C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0F47C4" w:rsidRPr="000F47C4" w:rsidRDefault="000F47C4" w:rsidP="00B46A31">
            <w:pPr>
              <w:jc w:val="center"/>
              <w:rPr>
                <w:rFonts w:cs="Calibri"/>
                <w:sz w:val="16"/>
                <w:szCs w:val="20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8D029C" w:rsidRDefault="000F47C4" w:rsidP="000F47C4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B46A31" w:rsidRPr="008D029C" w:rsidTr="00B46A31">
        <w:trPr>
          <w:trHeight w:val="397"/>
        </w:trPr>
        <w:tc>
          <w:tcPr>
            <w:tcW w:w="1276" w:type="dxa"/>
            <w:vAlign w:val="bottom"/>
          </w:tcPr>
          <w:p w:rsidR="000F47C4" w:rsidRPr="000F47C4" w:rsidRDefault="00B37B92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="000F47C4" w:rsidRPr="000F47C4">
              <w:rPr>
                <w:rFonts w:cs="Calibri"/>
                <w:sz w:val="16"/>
                <w:szCs w:val="18"/>
              </w:rPr>
              <w:t>m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8D029C" w:rsidRDefault="000F47C4" w:rsidP="000F47C4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0F47C4" w:rsidRPr="000F47C4" w:rsidRDefault="00B46A31" w:rsidP="00B46A31">
            <w:pPr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18"/>
              </w:rPr>
              <w:t>a</w:t>
            </w:r>
            <w:r w:rsidR="000F47C4" w:rsidRPr="000F47C4">
              <w:rPr>
                <w:rFonts w:cs="Calibri"/>
                <w:sz w:val="16"/>
                <w:szCs w:val="18"/>
              </w:rPr>
              <w:t>m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F47C4" w:rsidRPr="008D029C" w:rsidRDefault="000F47C4" w:rsidP="000F47C4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9A319E" w:rsidRPr="009A319E" w:rsidTr="009A319E">
        <w:trPr>
          <w:trHeight w:val="113"/>
        </w:trPr>
        <w:tc>
          <w:tcPr>
            <w:tcW w:w="1276" w:type="dxa"/>
            <w:shd w:val="clear" w:color="auto" w:fill="auto"/>
            <w:vAlign w:val="bottom"/>
          </w:tcPr>
          <w:p w:rsidR="009A319E" w:rsidRPr="009A319E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A319E" w:rsidRPr="009A319E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A319E" w:rsidRPr="009A319E" w:rsidRDefault="009A319E" w:rsidP="009A319E">
            <w:pPr>
              <w:jc w:val="center"/>
              <w:rPr>
                <w:rFonts w:cs="Calibri"/>
                <w:sz w:val="8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A319E" w:rsidRPr="009A319E" w:rsidRDefault="009A319E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8"/>
                <w:szCs w:val="18"/>
              </w:rPr>
            </w:pPr>
          </w:p>
        </w:tc>
      </w:tr>
      <w:tr w:rsidR="00B46A31" w:rsidRPr="008D029C" w:rsidTr="00F0378E">
        <w:trPr>
          <w:trHeight w:val="20"/>
        </w:trPr>
        <w:tc>
          <w:tcPr>
            <w:tcW w:w="1276" w:type="dxa"/>
            <w:vAlign w:val="bottom"/>
          </w:tcPr>
          <w:p w:rsidR="00B37B92" w:rsidRPr="000F47C4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37B92" w:rsidRPr="008D029C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  <w:r w:rsidRPr="008D029C">
              <w:rPr>
                <w:rFonts w:cs="Calibri"/>
                <w:b/>
                <w:sz w:val="18"/>
                <w:szCs w:val="18"/>
              </w:rPr>
              <w:t>Antragsteller/</w:t>
            </w:r>
            <w:r>
              <w:rPr>
                <w:rFonts w:cs="Calibri"/>
                <w:b/>
                <w:sz w:val="18"/>
                <w:szCs w:val="18"/>
              </w:rPr>
              <w:t>Antragstellerin</w:t>
            </w:r>
            <w:r w:rsidR="009A319E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:rsidR="00B37B92" w:rsidRPr="000F47C4" w:rsidRDefault="00B37B92" w:rsidP="009A319E">
            <w:pPr>
              <w:jc w:val="center"/>
              <w:rPr>
                <w:rFonts w:cs="Calibri"/>
                <w:sz w:val="16"/>
                <w:szCs w:val="20"/>
              </w:rPr>
            </w:pP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B37B92" w:rsidRPr="00B37B92" w:rsidRDefault="00B37B92" w:rsidP="009A319E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6"/>
                <w:szCs w:val="20"/>
              </w:rPr>
            </w:pPr>
            <w:r w:rsidRPr="00B37B92">
              <w:rPr>
                <w:rFonts w:cs="Calibri"/>
                <w:b/>
                <w:sz w:val="18"/>
                <w:szCs w:val="18"/>
              </w:rPr>
              <w:t>Aufgenommen mit Beschluss vom:</w:t>
            </w:r>
          </w:p>
        </w:tc>
      </w:tr>
      <w:tr w:rsidR="00B37B92" w:rsidRPr="008D029C" w:rsidTr="009A319E">
        <w:trPr>
          <w:trHeight w:val="397"/>
        </w:trPr>
        <w:tc>
          <w:tcPr>
            <w:tcW w:w="1276" w:type="dxa"/>
            <w:vAlign w:val="bottom"/>
          </w:tcPr>
          <w:p w:rsidR="00B37B92" w:rsidRPr="000F47C4" w:rsidRDefault="009A319E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Datum: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vAlign w:val="center"/>
          </w:tcPr>
          <w:p w:rsidR="00B37B92" w:rsidRPr="008D029C" w:rsidRDefault="00B37B92" w:rsidP="00B37B9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37B92" w:rsidRPr="000F47C4" w:rsidRDefault="00B37B92" w:rsidP="005603CA">
            <w:pPr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18"/>
              </w:rPr>
              <w:t>Datum</w:t>
            </w:r>
            <w:r w:rsidR="00B46A31"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4087" w:type="dxa"/>
            <w:tcBorders>
              <w:bottom w:val="single" w:sz="4" w:space="0" w:color="808080"/>
            </w:tcBorders>
            <w:vAlign w:val="center"/>
          </w:tcPr>
          <w:p w:rsidR="00B37B92" w:rsidRPr="008D029C" w:rsidRDefault="00B37B92" w:rsidP="00B37B9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  <w:tr w:rsidR="00B46A31" w:rsidRPr="008D029C" w:rsidTr="009A319E">
        <w:trPr>
          <w:trHeight w:val="397"/>
        </w:trPr>
        <w:tc>
          <w:tcPr>
            <w:tcW w:w="1276" w:type="dxa"/>
            <w:vAlign w:val="bottom"/>
          </w:tcPr>
          <w:p w:rsidR="00B37B92" w:rsidRPr="000F47C4" w:rsidRDefault="005603CA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18"/>
              </w:rPr>
            </w:pPr>
            <w:r w:rsidRPr="000F47C4">
              <w:rPr>
                <w:rFonts w:cs="Calibri"/>
                <w:sz w:val="16"/>
                <w:szCs w:val="18"/>
              </w:rPr>
              <w:t>Unterschrift</w:t>
            </w:r>
            <w:r>
              <w:rPr>
                <w:rFonts w:cs="Calibri"/>
                <w:sz w:val="16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37B92" w:rsidRPr="008D029C" w:rsidRDefault="00B37B92" w:rsidP="00B37B92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B37B92" w:rsidRPr="000F47C4" w:rsidRDefault="00B37B92" w:rsidP="00B46A31">
            <w:pPr>
              <w:tabs>
                <w:tab w:val="right" w:leader="dot" w:pos="5245"/>
              </w:tabs>
              <w:ind w:right="-1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Unterschrift UYCAs</w:t>
            </w:r>
            <w:r w:rsidR="00B46A31">
              <w:rPr>
                <w:rFonts w:cs="Calibri"/>
                <w:sz w:val="16"/>
                <w:szCs w:val="20"/>
              </w:rPr>
              <w:t>:</w:t>
            </w:r>
          </w:p>
        </w:tc>
        <w:tc>
          <w:tcPr>
            <w:tcW w:w="4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37B92" w:rsidRPr="008D029C" w:rsidRDefault="00B37B92" w:rsidP="00B37B92">
            <w:pPr>
              <w:jc w:val="center"/>
              <w:rPr>
                <w:rFonts w:cs="Calibri"/>
                <w:sz w:val="18"/>
                <w:szCs w:val="20"/>
              </w:rPr>
            </w:pPr>
          </w:p>
        </w:tc>
      </w:tr>
    </w:tbl>
    <w:p w:rsidR="00A37604" w:rsidRDefault="00A37604" w:rsidP="00A376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</w:t>
      </w:r>
    </w:p>
    <w:p w:rsidR="001E036C" w:rsidRPr="00B37B92" w:rsidRDefault="00B37B92" w:rsidP="00A37604">
      <w:pPr>
        <w:spacing w:after="120"/>
        <w:jc w:val="center"/>
        <w:rPr>
          <w:sz w:val="16"/>
          <w:szCs w:val="18"/>
        </w:rPr>
      </w:pPr>
      <w:r w:rsidRPr="00A37604">
        <w:rPr>
          <w:rFonts w:cs="Calibri"/>
          <w:noProof/>
          <w:sz w:val="18"/>
          <w:szCs w:val="1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DA05C" wp14:editId="6D7DAB95">
                <wp:simplePos x="0" y="0"/>
                <wp:positionH relativeFrom="column">
                  <wp:posOffset>5452110</wp:posOffset>
                </wp:positionH>
                <wp:positionV relativeFrom="paragraph">
                  <wp:posOffset>203200</wp:posOffset>
                </wp:positionV>
                <wp:extent cx="1185545" cy="1241947"/>
                <wp:effectExtent l="0" t="0" r="14605" b="158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241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604" w:rsidRDefault="00A37604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Hier farbiges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Passfoto</w:t>
                            </w:r>
                          </w:p>
                          <w:p w:rsidR="001E036C" w:rsidRPr="00154110" w:rsidRDefault="001E036C" w:rsidP="001E036C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541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7DA0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9.3pt;margin-top:16pt;width:93.3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">
                <v:textbox>
                  <w:txbxContent>
                    <w:p w:rsidR="00A37604" w:rsidRDefault="00A37604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Hier farbiges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Passfoto</w:t>
                      </w:r>
                    </w:p>
                    <w:p w:rsidR="001E036C" w:rsidRPr="00154110" w:rsidRDefault="001E036C" w:rsidP="001E036C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541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einkleben</w:t>
                      </w:r>
                    </w:p>
                  </w:txbxContent>
                </v:textbox>
              </v:shape>
            </w:pict>
          </mc:Fallback>
        </mc:AlternateContent>
      </w:r>
      <w:r w:rsidR="001E036C" w:rsidRPr="00B37B92">
        <w:rPr>
          <w:sz w:val="16"/>
          <w:szCs w:val="18"/>
        </w:rPr>
        <w:t>Dieser Abschnitt wird laut Beschluss der Generalversammlung 1989 im Clubgelände des UYCAs ausgehängt.</w:t>
      </w:r>
    </w:p>
    <w:p w:rsidR="001E036C" w:rsidRPr="00B46A31" w:rsidRDefault="00B37B92" w:rsidP="00B17D9F">
      <w:pPr>
        <w:spacing w:after="120"/>
        <w:rPr>
          <w:rFonts w:cs="Calibri"/>
          <w:sz w:val="18"/>
          <w:szCs w:val="18"/>
        </w:rPr>
      </w:pPr>
      <w:r w:rsidRPr="00B46A31">
        <w:rPr>
          <w:rFonts w:cs="Calibri"/>
          <w:sz w:val="18"/>
          <w:szCs w:val="18"/>
        </w:rPr>
        <w:t xml:space="preserve">Mit Beschluss der Vorstandssitzung vom </w:t>
      </w:r>
      <w:proofErr w:type="gramStart"/>
      <w:r w:rsidRPr="00B46A31">
        <w:rPr>
          <w:rFonts w:cs="Calibri"/>
          <w:sz w:val="18"/>
          <w:szCs w:val="18"/>
        </w:rPr>
        <w:t>………………….</w:t>
      </w:r>
      <w:proofErr w:type="gramEnd"/>
      <w:r w:rsidRPr="00B46A31">
        <w:rPr>
          <w:rFonts w:cs="Calibri"/>
          <w:sz w:val="18"/>
          <w:szCs w:val="18"/>
        </w:rPr>
        <w:t xml:space="preserve"> </w:t>
      </w:r>
      <w:r w:rsidR="001E036C" w:rsidRPr="00B46A31">
        <w:rPr>
          <w:rFonts w:cs="Calibri"/>
          <w:sz w:val="18"/>
          <w:szCs w:val="18"/>
        </w:rPr>
        <w:t xml:space="preserve">als </w:t>
      </w:r>
      <w:r w:rsidR="001E036C" w:rsidRPr="00B46A31">
        <w:rPr>
          <w:rFonts w:cs="Calibri"/>
          <w:b/>
          <w:sz w:val="18"/>
          <w:szCs w:val="18"/>
        </w:rPr>
        <w:t>Gastmitglied</w:t>
      </w:r>
      <w:r w:rsidRPr="00B46A31">
        <w:rPr>
          <w:rFonts w:cs="Calibri"/>
          <w:sz w:val="18"/>
          <w:szCs w:val="18"/>
        </w:rPr>
        <w:t xml:space="preserve"> neu aufgenommen:</w:t>
      </w:r>
    </w:p>
    <w:tbl>
      <w:tblPr>
        <w:tblStyle w:val="Tabellenraster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6972"/>
      </w:tblGrid>
      <w:tr w:rsidR="00B37B92" w:rsidRPr="00B37B92" w:rsidTr="009A319E">
        <w:trPr>
          <w:trHeight w:val="680"/>
        </w:trPr>
        <w:tc>
          <w:tcPr>
            <w:tcW w:w="1541" w:type="dxa"/>
            <w:vAlign w:val="bottom"/>
          </w:tcPr>
          <w:p w:rsidR="00B37B92" w:rsidRPr="00B37B92" w:rsidRDefault="00B37B92" w:rsidP="00B46A31">
            <w:pPr>
              <w:spacing w:after="120"/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Name und Titel: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996475815"/>
            <w:placeholder>
              <w:docPart w:val="1083D6E6DCB547AC96F75C233C41FD15"/>
            </w:placeholder>
            <w:showingPlcHdr/>
            <w:text/>
          </w:sdtPr>
          <w:sdtContent>
            <w:tc>
              <w:tcPr>
                <w:tcW w:w="6824" w:type="dxa"/>
                <w:tcBorders>
                  <w:bottom w:val="single" w:sz="4" w:space="0" w:color="808080"/>
                </w:tcBorders>
                <w:vAlign w:val="center"/>
              </w:tcPr>
              <w:p w:rsidR="00B37B92" w:rsidRPr="00B37B92" w:rsidRDefault="00223C3A" w:rsidP="00223C3A">
                <w:pPr>
                  <w:spacing w:after="120"/>
                  <w:rPr>
                    <w:rFonts w:cs="Calibri"/>
                    <w:sz w:val="18"/>
                    <w:szCs w:val="18"/>
                  </w:rPr>
                </w:pPr>
                <w:r w:rsidRPr="00223C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  <w:tr w:rsidR="00B37B92" w:rsidRPr="00A37604" w:rsidTr="009A319E">
        <w:trPr>
          <w:trHeight w:val="680"/>
        </w:trPr>
        <w:tc>
          <w:tcPr>
            <w:tcW w:w="1541" w:type="dxa"/>
            <w:vAlign w:val="bottom"/>
          </w:tcPr>
          <w:p w:rsidR="00B37B92" w:rsidRPr="00B37B92" w:rsidRDefault="00B37B92" w:rsidP="00B46A31">
            <w:pPr>
              <w:spacing w:after="120"/>
              <w:jc w:val="center"/>
              <w:rPr>
                <w:rFonts w:cs="Calibri"/>
                <w:sz w:val="16"/>
                <w:szCs w:val="18"/>
              </w:rPr>
            </w:pPr>
            <w:r w:rsidRPr="00B37B92">
              <w:rPr>
                <w:rFonts w:cs="Calibri"/>
                <w:sz w:val="16"/>
                <w:szCs w:val="18"/>
              </w:rPr>
              <w:t>Adresse: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445357528"/>
            <w:placeholder>
              <w:docPart w:val="3BA4C5CE3CB640EEBDE1951BF5F5EB0B"/>
            </w:placeholder>
            <w:showingPlcHdr/>
            <w:text/>
          </w:sdtPr>
          <w:sdtContent>
            <w:tc>
              <w:tcPr>
                <w:tcW w:w="6824" w:type="dxa"/>
                <w:tcBorders>
                  <w:top w:val="single" w:sz="4" w:space="0" w:color="808080"/>
                  <w:bottom w:val="single" w:sz="4" w:space="0" w:color="808080"/>
                </w:tcBorders>
                <w:vAlign w:val="center"/>
              </w:tcPr>
              <w:p w:rsidR="00B37B92" w:rsidRPr="00A37604" w:rsidRDefault="00223C3A" w:rsidP="00223C3A">
                <w:pPr>
                  <w:spacing w:after="120"/>
                  <w:rPr>
                    <w:rFonts w:cs="Calibri"/>
                    <w:sz w:val="18"/>
                    <w:szCs w:val="18"/>
                  </w:rPr>
                </w:pPr>
                <w:r w:rsidRPr="00223C3A">
                  <w:rPr>
                    <w:rStyle w:val="Platzhaltertext"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:rsidR="00D13C58" w:rsidRPr="00A37604" w:rsidRDefault="00D13C58" w:rsidP="00B37B92">
      <w:pPr>
        <w:tabs>
          <w:tab w:val="left" w:leader="dot" w:pos="8222"/>
        </w:tabs>
        <w:spacing w:after="120" w:line="480" w:lineRule="auto"/>
        <w:rPr>
          <w:rFonts w:cs="Calibri"/>
          <w:sz w:val="18"/>
          <w:szCs w:val="18"/>
        </w:rPr>
      </w:pPr>
    </w:p>
    <w:sectPr w:rsidR="00D13C58" w:rsidRPr="00A37604" w:rsidSect="00A94B6C">
      <w:footerReference w:type="default" r:id="rId8"/>
      <w:headerReference w:type="first" r:id="rId9"/>
      <w:pgSz w:w="11906" w:h="16838"/>
      <w:pgMar w:top="720" w:right="720" w:bottom="720" w:left="720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0B" w:rsidRDefault="00D6340B" w:rsidP="00D13C58">
      <w:pPr>
        <w:spacing w:after="0" w:line="240" w:lineRule="auto"/>
      </w:pPr>
      <w:r>
        <w:separator/>
      </w:r>
    </w:p>
  </w:endnote>
  <w:endnote w:type="continuationSeparator" w:id="0">
    <w:p w:rsidR="00D6340B" w:rsidRDefault="00D6340B" w:rsidP="00D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661" w:rsidRPr="005349B1" w:rsidRDefault="003960A4" w:rsidP="003960A4">
    <w:pPr>
      <w:pStyle w:val="Fuzeile"/>
      <w:tabs>
        <w:tab w:val="clear" w:pos="4536"/>
        <w:tab w:val="clear" w:pos="9072"/>
      </w:tabs>
      <w:jc w:val="center"/>
      <w:rPr>
        <w:sz w:val="20"/>
      </w:rPr>
    </w:pPr>
    <w:r w:rsidRPr="005349B1">
      <w:rPr>
        <w:sz w:val="20"/>
        <w:lang w:val="de-DE"/>
      </w:rPr>
      <w:t xml:space="preserve">Seite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PAGE  \* Arabic  \* MERGEFORMAT</w:instrText>
    </w:r>
    <w:r w:rsidRPr="005349B1">
      <w:rPr>
        <w:b/>
        <w:bCs/>
        <w:sz w:val="20"/>
      </w:rPr>
      <w:fldChar w:fldCharType="separate"/>
    </w:r>
    <w:r w:rsidR="00223C3A" w:rsidRPr="00223C3A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  <w:r w:rsidRPr="005349B1">
      <w:rPr>
        <w:sz w:val="20"/>
        <w:lang w:val="de-DE"/>
      </w:rPr>
      <w:t xml:space="preserve"> von </w:t>
    </w:r>
    <w:r w:rsidRPr="005349B1">
      <w:rPr>
        <w:b/>
        <w:bCs/>
        <w:sz w:val="20"/>
      </w:rPr>
      <w:fldChar w:fldCharType="begin"/>
    </w:r>
    <w:r w:rsidRPr="005349B1">
      <w:rPr>
        <w:b/>
        <w:bCs/>
        <w:sz w:val="20"/>
      </w:rPr>
      <w:instrText>NUMPAGES  \* Arabic  \* MERGEFORMAT</w:instrText>
    </w:r>
    <w:r w:rsidRPr="005349B1">
      <w:rPr>
        <w:b/>
        <w:bCs/>
        <w:sz w:val="20"/>
      </w:rPr>
      <w:fldChar w:fldCharType="separate"/>
    </w:r>
    <w:r w:rsidR="00223C3A" w:rsidRPr="00223C3A">
      <w:rPr>
        <w:b/>
        <w:bCs/>
        <w:noProof/>
        <w:sz w:val="20"/>
        <w:lang w:val="de-DE"/>
      </w:rPr>
      <w:t>2</w:t>
    </w:r>
    <w:r w:rsidRPr="005349B1">
      <w:rPr>
        <w:b/>
        <w:bCs/>
        <w:sz w:val="20"/>
      </w:rPr>
      <w:fldChar w:fldCharType="end"/>
    </w:r>
  </w:p>
  <w:p w:rsidR="00AC63F6" w:rsidRDefault="00AC63F6"/>
  <w:p w:rsidR="00AC63F6" w:rsidRDefault="00AC63F6"/>
  <w:p w:rsidR="00AC63F6" w:rsidRDefault="00AC63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0B" w:rsidRDefault="00D6340B" w:rsidP="00D13C58">
      <w:pPr>
        <w:spacing w:after="0" w:line="240" w:lineRule="auto"/>
      </w:pPr>
      <w:r>
        <w:separator/>
      </w:r>
    </w:p>
  </w:footnote>
  <w:footnote w:type="continuationSeparator" w:id="0">
    <w:p w:rsidR="00D6340B" w:rsidRDefault="00D6340B" w:rsidP="00D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6C" w:rsidRPr="005349B1" w:rsidRDefault="00A94B6C" w:rsidP="00A94B6C">
    <w:pPr>
      <w:pStyle w:val="Kopfzeile"/>
      <w:tabs>
        <w:tab w:val="clear" w:pos="4536"/>
        <w:tab w:val="clear" w:pos="9072"/>
      </w:tabs>
      <w:jc w:val="center"/>
      <w:rPr>
        <w:rFonts w:ascii="Ariston" w:hAnsi="Ariston"/>
        <w:color w:val="335599" w:themeColor="accent1"/>
        <w:sz w:val="52"/>
        <w:szCs w:val="64"/>
      </w:rPr>
    </w:pPr>
    <w:r>
      <w:rPr>
        <w:rFonts w:ascii="Ariston" w:hAnsi="Ariston"/>
        <w:noProof/>
        <w:color w:val="335599" w:themeColor="accent1"/>
        <w:sz w:val="52"/>
        <w:szCs w:val="64"/>
        <w:lang w:eastAsia="de-AT"/>
      </w:rPr>
      <w:drawing>
        <wp:inline distT="0" distB="0" distL="0" distR="0" wp14:anchorId="6EE56893" wp14:editId="71E9B288">
          <wp:extent cx="6645910" cy="739140"/>
          <wp:effectExtent l="0" t="0" r="254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YCAS-Kopfzeile-Stander-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0A4" w:rsidRPr="005349B1" w:rsidRDefault="003960A4" w:rsidP="005349B1">
    <w:pPr>
      <w:pStyle w:val="Kopfzeil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7B3"/>
    <w:multiLevelType w:val="hybridMultilevel"/>
    <w:tmpl w:val="F1BC69A2"/>
    <w:lvl w:ilvl="0" w:tplc="B8A2C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3C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5D845F53"/>
    <w:multiLevelType w:val="hybridMultilevel"/>
    <w:tmpl w:val="98D0118E"/>
    <w:lvl w:ilvl="0" w:tplc="98B4D3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forms" w:enforcement="1" w:cryptProviderType="rsaFull" w:cryptAlgorithmClass="hash" w:cryptAlgorithmType="typeAny" w:cryptAlgorithmSid="4" w:cryptSpinCount="100000" w:hash="oeGgjOyfnBb9IK+nVQr7pr2HsW8=" w:salt="v6nZAWXN9G1ldQOvkXMl6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1C"/>
    <w:rsid w:val="00000B27"/>
    <w:rsid w:val="000A051B"/>
    <w:rsid w:val="000A5473"/>
    <w:rsid w:val="000F47C4"/>
    <w:rsid w:val="00150CDC"/>
    <w:rsid w:val="00174A3C"/>
    <w:rsid w:val="001A03CF"/>
    <w:rsid w:val="001A1489"/>
    <w:rsid w:val="001E036C"/>
    <w:rsid w:val="00223C3A"/>
    <w:rsid w:val="00243C04"/>
    <w:rsid w:val="00247A8E"/>
    <w:rsid w:val="002547D7"/>
    <w:rsid w:val="002E789E"/>
    <w:rsid w:val="00330BB3"/>
    <w:rsid w:val="003960A4"/>
    <w:rsid w:val="003E6C03"/>
    <w:rsid w:val="005349B1"/>
    <w:rsid w:val="005603CA"/>
    <w:rsid w:val="005708DD"/>
    <w:rsid w:val="00680EC8"/>
    <w:rsid w:val="006C62FC"/>
    <w:rsid w:val="00722D9D"/>
    <w:rsid w:val="00787AB5"/>
    <w:rsid w:val="007A1140"/>
    <w:rsid w:val="007B5843"/>
    <w:rsid w:val="0080377D"/>
    <w:rsid w:val="00820273"/>
    <w:rsid w:val="00833785"/>
    <w:rsid w:val="008D029C"/>
    <w:rsid w:val="008E3303"/>
    <w:rsid w:val="009449B0"/>
    <w:rsid w:val="00972AFF"/>
    <w:rsid w:val="00983206"/>
    <w:rsid w:val="009A319E"/>
    <w:rsid w:val="009D4310"/>
    <w:rsid w:val="00A031CB"/>
    <w:rsid w:val="00A37604"/>
    <w:rsid w:val="00A44BA7"/>
    <w:rsid w:val="00A44C1C"/>
    <w:rsid w:val="00A74F4B"/>
    <w:rsid w:val="00A94B6C"/>
    <w:rsid w:val="00AC63F6"/>
    <w:rsid w:val="00B153A2"/>
    <w:rsid w:val="00B17D9F"/>
    <w:rsid w:val="00B2645C"/>
    <w:rsid w:val="00B34F6B"/>
    <w:rsid w:val="00B37B92"/>
    <w:rsid w:val="00B46A31"/>
    <w:rsid w:val="00B86661"/>
    <w:rsid w:val="00BD22F0"/>
    <w:rsid w:val="00C44D02"/>
    <w:rsid w:val="00CA2AFF"/>
    <w:rsid w:val="00CF3F76"/>
    <w:rsid w:val="00D06BED"/>
    <w:rsid w:val="00D13C58"/>
    <w:rsid w:val="00D32879"/>
    <w:rsid w:val="00D6340B"/>
    <w:rsid w:val="00D77115"/>
    <w:rsid w:val="00D8111C"/>
    <w:rsid w:val="00DC504B"/>
    <w:rsid w:val="00E40E8F"/>
    <w:rsid w:val="00E910FA"/>
    <w:rsid w:val="00F0378E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1C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3C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263F72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661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63F7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6661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192A4C" w:themeColor="accent1" w:themeShade="8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60A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335599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66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63F7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6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92A4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6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6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6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C58"/>
  </w:style>
  <w:style w:type="paragraph" w:styleId="Fuzeile">
    <w:name w:val="footer"/>
    <w:basedOn w:val="Standard"/>
    <w:link w:val="FuzeileZchn"/>
    <w:uiPriority w:val="99"/>
    <w:unhideWhenUsed/>
    <w:rsid w:val="00D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C58"/>
  </w:style>
  <w:style w:type="character" w:customStyle="1" w:styleId="berschrift1Zchn">
    <w:name w:val="Überschrift 1 Zchn"/>
    <w:basedOn w:val="Absatz-Standardschriftart"/>
    <w:link w:val="berschrift1"/>
    <w:uiPriority w:val="9"/>
    <w:rsid w:val="00D13C58"/>
    <w:rPr>
      <w:rFonts w:ascii="Verdana" w:eastAsiaTheme="majorEastAsia" w:hAnsi="Verdana" w:cstheme="majorBidi"/>
      <w:color w:val="263F72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661"/>
    <w:rPr>
      <w:rFonts w:ascii="Verdana" w:eastAsiaTheme="majorEastAsia" w:hAnsi="Verdana" w:cstheme="majorBidi"/>
      <w:color w:val="263F7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6661"/>
    <w:rPr>
      <w:rFonts w:ascii="Verdana" w:eastAsiaTheme="majorEastAsia" w:hAnsi="Verdana" w:cstheme="majorBidi"/>
      <w:color w:val="192A4C" w:themeColor="accent1" w:themeShade="8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60A4"/>
    <w:rPr>
      <w:rFonts w:ascii="Verdana" w:eastAsiaTheme="majorEastAsia" w:hAnsi="Verdana" w:cstheme="majorBidi"/>
      <w:i/>
      <w:iCs/>
      <w:color w:val="335599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661"/>
    <w:rPr>
      <w:rFonts w:asciiTheme="majorHAnsi" w:eastAsiaTheme="majorEastAsia" w:hAnsiTheme="majorHAnsi" w:cstheme="majorBidi"/>
      <w:color w:val="263F72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661"/>
    <w:rPr>
      <w:rFonts w:asciiTheme="majorHAnsi" w:eastAsiaTheme="majorEastAsia" w:hAnsiTheme="majorHAnsi" w:cstheme="majorBidi"/>
      <w:color w:val="192A4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661"/>
    <w:rPr>
      <w:rFonts w:asciiTheme="majorHAnsi" w:eastAsiaTheme="majorEastAsia" w:hAnsiTheme="majorHAnsi" w:cstheme="majorBidi"/>
      <w:i/>
      <w:iCs/>
      <w:color w:val="192A4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6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6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910F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9B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031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3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B317E-943F-47E5-809A-B812D356790B}"/>
      </w:docPartPr>
      <w:docPartBody>
        <w:p w:rsidR="00000000" w:rsidRDefault="000A4853">
          <w:r w:rsidRPr="008F64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22D10EC0B448ACA06A58822248E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D7E60-BF3C-4A84-AD3C-6364C9A6A663}"/>
      </w:docPartPr>
      <w:docPartBody>
        <w:p w:rsidR="00000000" w:rsidRDefault="000A4853" w:rsidP="000A4853">
          <w:pPr>
            <w:pStyle w:val="9F22D10EC0B448ACA06A58822248EAE5"/>
          </w:pPr>
          <w:r w:rsidRPr="008F64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83D6E6DCB547AC96F75C233C41F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327D4-ED5B-4D23-97C5-9D22CB70F194}"/>
      </w:docPartPr>
      <w:docPartBody>
        <w:p w:rsidR="00000000" w:rsidRDefault="000A4853" w:rsidP="000A4853">
          <w:pPr>
            <w:pStyle w:val="1083D6E6DCB547AC96F75C233C41FD15"/>
          </w:pPr>
          <w:r w:rsidRPr="008F64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A4C5CE3CB640EEBDE1951BF5F5E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082D3-1960-48E4-B47E-E3876B601055}"/>
      </w:docPartPr>
      <w:docPartBody>
        <w:p w:rsidR="00000000" w:rsidRDefault="000A4853" w:rsidP="000A4853">
          <w:pPr>
            <w:pStyle w:val="3BA4C5CE3CB640EEBDE1951BF5F5EB0B"/>
          </w:pPr>
          <w:r w:rsidRPr="008F64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0EB12170A7419DBE520A148FE52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B1688-322B-47E8-8B14-E2D2AD9D814A}"/>
      </w:docPartPr>
      <w:docPartBody>
        <w:p w:rsidR="00000000" w:rsidRDefault="000A4853" w:rsidP="000A4853">
          <w:pPr>
            <w:pStyle w:val="7D0EB12170A7419DBE520A148FE52DCC"/>
          </w:pPr>
          <w:r w:rsidRPr="008F64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st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53"/>
    <w:rsid w:val="000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853"/>
    <w:rPr>
      <w:color w:val="808080"/>
    </w:rPr>
  </w:style>
  <w:style w:type="paragraph" w:customStyle="1" w:styleId="E5DDE76E6E1340A6905BD40FF2D83BF1">
    <w:name w:val="E5DDE76E6E1340A6905BD40FF2D83BF1"/>
    <w:rsid w:val="000A4853"/>
  </w:style>
  <w:style w:type="paragraph" w:customStyle="1" w:styleId="B4CBA3F29AA74A16A499179369F8C66C">
    <w:name w:val="B4CBA3F29AA74A16A499179369F8C66C"/>
    <w:rsid w:val="000A4853"/>
  </w:style>
  <w:style w:type="paragraph" w:customStyle="1" w:styleId="9F22D10EC0B448ACA06A58822248EAE5">
    <w:name w:val="9F22D10EC0B448ACA06A58822248EAE5"/>
    <w:rsid w:val="000A4853"/>
  </w:style>
  <w:style w:type="paragraph" w:customStyle="1" w:styleId="DC11DDE2D0C94E01875987612C73169D">
    <w:name w:val="DC11DDE2D0C94E01875987612C73169D"/>
    <w:rsid w:val="000A4853"/>
  </w:style>
  <w:style w:type="paragraph" w:customStyle="1" w:styleId="423E7FFA421E41D18783DCBF383CC8EE">
    <w:name w:val="423E7FFA421E41D18783DCBF383CC8EE"/>
    <w:rsid w:val="000A4853"/>
  </w:style>
  <w:style w:type="paragraph" w:customStyle="1" w:styleId="1083D6E6DCB547AC96F75C233C41FD15">
    <w:name w:val="1083D6E6DCB547AC96F75C233C41FD15"/>
    <w:rsid w:val="000A4853"/>
  </w:style>
  <w:style w:type="paragraph" w:customStyle="1" w:styleId="3BA4C5CE3CB640EEBDE1951BF5F5EB0B">
    <w:name w:val="3BA4C5CE3CB640EEBDE1951BF5F5EB0B"/>
    <w:rsid w:val="000A4853"/>
  </w:style>
  <w:style w:type="paragraph" w:customStyle="1" w:styleId="7D0EB12170A7419DBE520A148FE52DCC">
    <w:name w:val="7D0EB12170A7419DBE520A148FE52DCC"/>
    <w:rsid w:val="000A48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853"/>
    <w:rPr>
      <w:color w:val="808080"/>
    </w:rPr>
  </w:style>
  <w:style w:type="paragraph" w:customStyle="1" w:styleId="E5DDE76E6E1340A6905BD40FF2D83BF1">
    <w:name w:val="E5DDE76E6E1340A6905BD40FF2D83BF1"/>
    <w:rsid w:val="000A4853"/>
  </w:style>
  <w:style w:type="paragraph" w:customStyle="1" w:styleId="B4CBA3F29AA74A16A499179369F8C66C">
    <w:name w:val="B4CBA3F29AA74A16A499179369F8C66C"/>
    <w:rsid w:val="000A4853"/>
  </w:style>
  <w:style w:type="paragraph" w:customStyle="1" w:styleId="9F22D10EC0B448ACA06A58822248EAE5">
    <w:name w:val="9F22D10EC0B448ACA06A58822248EAE5"/>
    <w:rsid w:val="000A4853"/>
  </w:style>
  <w:style w:type="paragraph" w:customStyle="1" w:styleId="DC11DDE2D0C94E01875987612C73169D">
    <w:name w:val="DC11DDE2D0C94E01875987612C73169D"/>
    <w:rsid w:val="000A4853"/>
  </w:style>
  <w:style w:type="paragraph" w:customStyle="1" w:styleId="423E7FFA421E41D18783DCBF383CC8EE">
    <w:name w:val="423E7FFA421E41D18783DCBF383CC8EE"/>
    <w:rsid w:val="000A4853"/>
  </w:style>
  <w:style w:type="paragraph" w:customStyle="1" w:styleId="1083D6E6DCB547AC96F75C233C41FD15">
    <w:name w:val="1083D6E6DCB547AC96F75C233C41FD15"/>
    <w:rsid w:val="000A4853"/>
  </w:style>
  <w:style w:type="paragraph" w:customStyle="1" w:styleId="3BA4C5CE3CB640EEBDE1951BF5F5EB0B">
    <w:name w:val="3BA4C5CE3CB640EEBDE1951BF5F5EB0B"/>
    <w:rsid w:val="000A4853"/>
  </w:style>
  <w:style w:type="paragraph" w:customStyle="1" w:styleId="7D0EB12170A7419DBE520A148FE52DCC">
    <w:name w:val="7D0EB12170A7419DBE520A148FE52DCC"/>
    <w:rsid w:val="000A4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335599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000000"/>
      </a:accent4>
      <a:accent5>
        <a:srgbClr val="002060"/>
      </a:accent5>
      <a:accent6>
        <a:srgbClr val="00B050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Oppitz</dc:creator>
  <cp:lastModifiedBy>Asisa</cp:lastModifiedBy>
  <cp:revision>3</cp:revision>
  <cp:lastPrinted>2015-12-11T15:23:00Z</cp:lastPrinted>
  <dcterms:created xsi:type="dcterms:W3CDTF">2015-12-17T10:28:00Z</dcterms:created>
  <dcterms:modified xsi:type="dcterms:W3CDTF">2015-12-17T10:28:00Z</dcterms:modified>
</cp:coreProperties>
</file>